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ED6" w:rsidRDefault="008E5ED6" w:rsidP="008E5ED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827FC7" w:rsidRPr="008E5ED6" w:rsidRDefault="00827FC7" w:rsidP="00827FC7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E5ED6">
        <w:rPr>
          <w:rFonts w:ascii="Times New Roman" w:hAnsi="Times New Roman" w:cs="Times New Roman"/>
          <w:sz w:val="28"/>
          <w:szCs w:val="28"/>
        </w:rPr>
        <w:t>Пункт 5.17. читать в новой  редакции:</w:t>
      </w:r>
    </w:p>
    <w:p w:rsidR="00827FC7" w:rsidRPr="008E5ED6" w:rsidRDefault="008B1784" w:rsidP="008B1784">
      <w:pPr>
        <w:ind w:left="360"/>
        <w:rPr>
          <w:rFonts w:ascii="Times New Roman" w:hAnsi="Times New Roman" w:cs="Times New Roman"/>
          <w:sz w:val="28"/>
          <w:szCs w:val="28"/>
        </w:rPr>
      </w:pPr>
      <w:r w:rsidRPr="008E5ED6">
        <w:rPr>
          <w:rFonts w:ascii="Times New Roman" w:hAnsi="Times New Roman" w:cs="Times New Roman"/>
          <w:sz w:val="28"/>
          <w:szCs w:val="28"/>
        </w:rPr>
        <w:t>«</w:t>
      </w:r>
      <w:r w:rsidR="00827FC7" w:rsidRPr="008E5ED6">
        <w:rPr>
          <w:rFonts w:ascii="Times New Roman" w:hAnsi="Times New Roman" w:cs="Times New Roman"/>
          <w:sz w:val="28"/>
          <w:szCs w:val="28"/>
        </w:rPr>
        <w:t>Непосредственное управление Школой осуществляет директор Школы, который назначается и освобождается от должности в установленном порядке в соответствии с распорядительными документами Учредителя.</w:t>
      </w:r>
    </w:p>
    <w:p w:rsidR="00827FC7" w:rsidRPr="008E5ED6" w:rsidRDefault="00827FC7" w:rsidP="00827F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ED6">
        <w:rPr>
          <w:rFonts w:ascii="Times New Roman" w:hAnsi="Times New Roman" w:cs="Times New Roman"/>
          <w:sz w:val="28"/>
          <w:szCs w:val="28"/>
        </w:rPr>
        <w:t xml:space="preserve"> Кандидат на должность руководителя образовательной организации должен  иметь высшее образование и соответствовать квалификационным требованиям, указанным в квалификационных справочниках, по соответствующим должностям руководителей образовательных организаций и (или) профессиональным стандартам.</w:t>
      </w:r>
    </w:p>
    <w:p w:rsidR="00827FC7" w:rsidRPr="008E5ED6" w:rsidRDefault="00827FC7" w:rsidP="00827F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ED6">
        <w:rPr>
          <w:rFonts w:ascii="Times New Roman" w:hAnsi="Times New Roman" w:cs="Times New Roman"/>
          <w:sz w:val="28"/>
          <w:szCs w:val="28"/>
        </w:rPr>
        <w:t xml:space="preserve"> Кандидат на должность руководителя государственной или муниципальной образовательной организации  и ее руководитель (за исключением руководителей, указанных в </w:t>
      </w:r>
      <w:hyperlink w:anchor="Par932" w:tooltip="3) назначается Президентом Российской Федерации в случаях, установленных федеральными законами;" w:history="1">
        <w:r w:rsidRPr="008E5ED6">
          <w:rPr>
            <w:rFonts w:ascii="Times New Roman" w:hAnsi="Times New Roman" w:cs="Times New Roman"/>
            <w:sz w:val="28"/>
            <w:szCs w:val="28"/>
          </w:rPr>
          <w:t>пунктах 3</w:t>
        </w:r>
      </w:hyperlink>
      <w:r w:rsidRPr="008E5ED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933" w:tooltip="4) назначается Правительством Российской Федерации (для ректоров федеральных университетов)." w:history="1">
        <w:r w:rsidRPr="008E5ED6">
          <w:rPr>
            <w:rFonts w:ascii="Times New Roman" w:hAnsi="Times New Roman" w:cs="Times New Roman"/>
            <w:sz w:val="28"/>
            <w:szCs w:val="28"/>
          </w:rPr>
          <w:t>4 части 1</w:t>
        </w:r>
      </w:hyperlink>
      <w:r w:rsidRPr="008E5ED6">
        <w:rPr>
          <w:rFonts w:ascii="Times New Roman" w:hAnsi="Times New Roman" w:cs="Times New Roman"/>
          <w:sz w:val="28"/>
          <w:szCs w:val="28"/>
        </w:rPr>
        <w:t xml:space="preserve">  статьи 51 Федерального закона от 29.12.2012г. № 273-ФЗ «Об образовании в Российской Федерации)) проходит обязательную аттестацию.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организаций. В случаях, установленных законодательством Российской Федерации,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органом.</w:t>
      </w:r>
    </w:p>
    <w:p w:rsidR="00827FC7" w:rsidRPr="008E5ED6" w:rsidRDefault="00827FC7" w:rsidP="00827FC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8E5ED6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</w:t>
      </w:r>
      <w:r w:rsidRPr="008E5ED6">
        <w:rPr>
          <w:rFonts w:ascii="Times New Roman" w:hAnsi="Times New Roman"/>
          <w:b/>
          <w:sz w:val="28"/>
          <w:szCs w:val="28"/>
        </w:rPr>
        <w:t>Требования к квалификации</w:t>
      </w:r>
      <w:r w:rsidRPr="008E5ED6">
        <w:rPr>
          <w:rFonts w:ascii="Times New Roman" w:hAnsi="Times New Roman"/>
          <w:sz w:val="28"/>
          <w:szCs w:val="28"/>
        </w:rPr>
        <w:t>. Руководитель образовательной организации должен иметь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</w:t>
      </w:r>
      <w:r w:rsidR="008B1784" w:rsidRPr="008E5ED6">
        <w:rPr>
          <w:rFonts w:ascii="Times New Roman" w:hAnsi="Times New Roman"/>
          <w:sz w:val="28"/>
          <w:szCs w:val="28"/>
        </w:rPr>
        <w:t>.»</w:t>
      </w:r>
    </w:p>
    <w:p w:rsidR="008B1784" w:rsidRDefault="008B1784" w:rsidP="00827FC7">
      <w:pPr>
        <w:rPr>
          <w:rFonts w:ascii="Times New Roman" w:hAnsi="Times New Roman" w:cs="Times New Roman"/>
          <w:sz w:val="28"/>
          <w:szCs w:val="28"/>
        </w:rPr>
      </w:pPr>
    </w:p>
    <w:p w:rsidR="00D91D97" w:rsidRPr="001D7A9E" w:rsidRDefault="00D91D97" w:rsidP="001D7A9E">
      <w:pPr>
        <w:tabs>
          <w:tab w:val="left" w:pos="1789"/>
        </w:tabs>
        <w:rPr>
          <w:rFonts w:ascii="Times New Roman" w:hAnsi="Times New Roman" w:cs="Times New Roman"/>
          <w:sz w:val="28"/>
          <w:szCs w:val="28"/>
        </w:rPr>
      </w:pPr>
    </w:p>
    <w:sectPr w:rsidR="00D91D97" w:rsidRPr="001D7A9E" w:rsidSect="00192400">
      <w:type w:val="continuous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F34" w:rsidRDefault="009E0F34" w:rsidP="00D91D97">
      <w:pPr>
        <w:spacing w:after="0" w:line="240" w:lineRule="auto"/>
      </w:pPr>
      <w:r>
        <w:separator/>
      </w:r>
    </w:p>
  </w:endnote>
  <w:endnote w:type="continuationSeparator" w:id="0">
    <w:p w:rsidR="009E0F34" w:rsidRDefault="009E0F34" w:rsidP="00D9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F34" w:rsidRDefault="009E0F34" w:rsidP="00D91D97">
      <w:pPr>
        <w:spacing w:after="0" w:line="240" w:lineRule="auto"/>
      </w:pPr>
      <w:r>
        <w:separator/>
      </w:r>
    </w:p>
  </w:footnote>
  <w:footnote w:type="continuationSeparator" w:id="0">
    <w:p w:rsidR="009E0F34" w:rsidRDefault="009E0F34" w:rsidP="00D91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C3034"/>
    <w:multiLevelType w:val="hybridMultilevel"/>
    <w:tmpl w:val="43300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F582D"/>
    <w:multiLevelType w:val="hybridMultilevel"/>
    <w:tmpl w:val="BABEB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D0E"/>
    <w:rsid w:val="000713F9"/>
    <w:rsid w:val="000D3424"/>
    <w:rsid w:val="000E4125"/>
    <w:rsid w:val="00127147"/>
    <w:rsid w:val="0013500D"/>
    <w:rsid w:val="00140403"/>
    <w:rsid w:val="00163002"/>
    <w:rsid w:val="00192400"/>
    <w:rsid w:val="001D7A9E"/>
    <w:rsid w:val="002960E7"/>
    <w:rsid w:val="002A16A1"/>
    <w:rsid w:val="002C0461"/>
    <w:rsid w:val="002E5C5D"/>
    <w:rsid w:val="0033787A"/>
    <w:rsid w:val="00337B8B"/>
    <w:rsid w:val="003C6E1E"/>
    <w:rsid w:val="004C18E5"/>
    <w:rsid w:val="006050E7"/>
    <w:rsid w:val="00605512"/>
    <w:rsid w:val="00610E93"/>
    <w:rsid w:val="006327B7"/>
    <w:rsid w:val="0066114F"/>
    <w:rsid w:val="00672FFB"/>
    <w:rsid w:val="00733237"/>
    <w:rsid w:val="00781E35"/>
    <w:rsid w:val="007F48EF"/>
    <w:rsid w:val="008170E0"/>
    <w:rsid w:val="00827FC7"/>
    <w:rsid w:val="00847A0C"/>
    <w:rsid w:val="008B1784"/>
    <w:rsid w:val="008E5ED6"/>
    <w:rsid w:val="009E0F34"/>
    <w:rsid w:val="00AC170C"/>
    <w:rsid w:val="00AE2F4D"/>
    <w:rsid w:val="00B265D1"/>
    <w:rsid w:val="00B63BCF"/>
    <w:rsid w:val="00B976F1"/>
    <w:rsid w:val="00BA3D12"/>
    <w:rsid w:val="00CA2D0E"/>
    <w:rsid w:val="00D91D97"/>
    <w:rsid w:val="00DC63B5"/>
    <w:rsid w:val="00E1129B"/>
    <w:rsid w:val="00F27A0C"/>
    <w:rsid w:val="00F91912"/>
    <w:rsid w:val="00FA3D3D"/>
    <w:rsid w:val="00FD2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70E0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D91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91D97"/>
  </w:style>
  <w:style w:type="paragraph" w:styleId="a6">
    <w:name w:val="footer"/>
    <w:basedOn w:val="a"/>
    <w:link w:val="a7"/>
    <w:uiPriority w:val="99"/>
    <w:semiHidden/>
    <w:unhideWhenUsed/>
    <w:rsid w:val="00D91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1D97"/>
  </w:style>
  <w:style w:type="paragraph" w:styleId="a8">
    <w:name w:val="List Paragraph"/>
    <w:basedOn w:val="a"/>
    <w:uiPriority w:val="34"/>
    <w:qFormat/>
    <w:rsid w:val="00610E93"/>
    <w:pPr>
      <w:ind w:left="720"/>
      <w:contextualSpacing/>
    </w:pPr>
  </w:style>
  <w:style w:type="paragraph" w:customStyle="1" w:styleId="ConsPlusNormal">
    <w:name w:val="ConsPlusNormal"/>
    <w:rsid w:val="00827F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827F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70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2017-08-28T09:30:00Z</cp:lastPrinted>
  <dcterms:created xsi:type="dcterms:W3CDTF">2017-10-03T09:06:00Z</dcterms:created>
  <dcterms:modified xsi:type="dcterms:W3CDTF">2017-10-03T19:55:00Z</dcterms:modified>
</cp:coreProperties>
</file>