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77D" w:rsidRPr="00861C4F" w:rsidRDefault="0054377D" w:rsidP="0054377D">
      <w:pPr>
        <w:shd w:val="clear" w:color="auto" w:fill="FFFFFF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61C4F">
        <w:rPr>
          <w:rFonts w:ascii="Times New Roman" w:hAnsi="Times New Roman" w:cs="Times New Roman"/>
          <w:bCs/>
          <w:sz w:val="24"/>
          <w:szCs w:val="24"/>
        </w:rPr>
        <w:t>Принято на</w:t>
      </w:r>
    </w:p>
    <w:p w:rsidR="0054377D" w:rsidRPr="00861C4F" w:rsidRDefault="0054377D" w:rsidP="0054377D">
      <w:pPr>
        <w:shd w:val="clear" w:color="auto" w:fill="FFFFFF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61C4F">
        <w:rPr>
          <w:rFonts w:ascii="Times New Roman" w:hAnsi="Times New Roman" w:cs="Times New Roman"/>
          <w:bCs/>
          <w:sz w:val="24"/>
          <w:szCs w:val="24"/>
        </w:rPr>
        <w:t>педагогическом совете</w:t>
      </w:r>
    </w:p>
    <w:p w:rsidR="0054377D" w:rsidRPr="00861C4F" w:rsidRDefault="0054377D" w:rsidP="0054377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861C4F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Pr="00861C4F">
        <w:rPr>
          <w:rFonts w:ascii="Times New Roman" w:hAnsi="Times New Roman" w:cs="Times New Roman"/>
          <w:sz w:val="24"/>
          <w:szCs w:val="24"/>
        </w:rPr>
        <w:t>«Куркинская ООШ»</w:t>
      </w:r>
    </w:p>
    <w:p w:rsidR="0054377D" w:rsidRPr="00861C4F" w:rsidRDefault="0054377D" w:rsidP="0054377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861C4F">
        <w:rPr>
          <w:rFonts w:ascii="Times New Roman" w:hAnsi="Times New Roman" w:cs="Times New Roman"/>
          <w:sz w:val="24"/>
          <w:szCs w:val="24"/>
        </w:rPr>
        <w:t>Протокол № 2 от 4.11.2016г.</w:t>
      </w:r>
    </w:p>
    <w:p w:rsidR="0054377D" w:rsidRPr="00861C4F" w:rsidRDefault="0054377D" w:rsidP="0054377D">
      <w:pPr>
        <w:pStyle w:val="a3"/>
        <w:spacing w:before="40" w:after="40"/>
        <w:ind w:right="-154"/>
        <w:jc w:val="center"/>
      </w:pPr>
      <w:r w:rsidRPr="00861C4F">
        <w:lastRenderedPageBreak/>
        <w:t>Утверждаю:</w:t>
      </w:r>
    </w:p>
    <w:p w:rsidR="0054377D" w:rsidRPr="00861C4F" w:rsidRDefault="0054377D" w:rsidP="0054377D">
      <w:pPr>
        <w:pStyle w:val="a3"/>
        <w:spacing w:before="40" w:after="40"/>
        <w:ind w:right="-154"/>
        <w:jc w:val="center"/>
      </w:pPr>
      <w:r w:rsidRPr="00861C4F">
        <w:t>Директор МКОУ  «Куркинская ООШ»</w:t>
      </w:r>
    </w:p>
    <w:p w:rsidR="0054377D" w:rsidRPr="00861C4F" w:rsidRDefault="0054377D" w:rsidP="0054377D">
      <w:pPr>
        <w:pStyle w:val="a3"/>
        <w:spacing w:before="40" w:after="40"/>
        <w:ind w:right="-154"/>
        <w:jc w:val="center"/>
      </w:pPr>
      <w:r w:rsidRPr="00861C4F">
        <w:t xml:space="preserve"> ____________  /Магомедова П.Г./</w:t>
      </w:r>
    </w:p>
    <w:p w:rsidR="0054377D" w:rsidRDefault="0054377D" w:rsidP="00543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1C4F">
        <w:rPr>
          <w:rFonts w:ascii="Times New Roman" w:hAnsi="Times New Roman" w:cs="Times New Roman"/>
          <w:sz w:val="24"/>
          <w:szCs w:val="24"/>
        </w:rPr>
        <w:t>Приказ № 62 от 5.11.2016г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377D" w:rsidRDefault="0054377D" w:rsidP="00543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54377D" w:rsidSect="0054377D">
          <w:pgSz w:w="11906" w:h="16838"/>
          <w:pgMar w:top="426" w:right="849" w:bottom="1134" w:left="1276" w:header="708" w:footer="0" w:gutter="0"/>
          <w:cols w:num="2" w:space="708"/>
          <w:docGrid w:linePitch="360"/>
        </w:sectPr>
      </w:pPr>
    </w:p>
    <w:p w:rsidR="0054377D" w:rsidRPr="0054377D" w:rsidRDefault="0054377D" w:rsidP="00543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61C4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 xml:space="preserve">ПОЛОЖЕНИЕ </w:t>
      </w:r>
    </w:p>
    <w:p w:rsidR="0054377D" w:rsidRPr="00861C4F" w:rsidRDefault="0054377D" w:rsidP="005437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1C4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 формах и видах внутри школьного контроля</w:t>
      </w:r>
    </w:p>
    <w:p w:rsidR="0054377D" w:rsidRPr="00861C4F" w:rsidRDefault="0054377D" w:rsidP="0054377D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61C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Общие положения.</w:t>
      </w:r>
    </w:p>
    <w:p w:rsidR="0054377D" w:rsidRPr="00861C4F" w:rsidRDefault="0054377D" w:rsidP="0054377D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61C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.В основу внутришкольного контроля (инспектирования) администрация школы вкладывает педагогическим анализ результатов труда учителя и состояния учебно- воспитательного процесса.</w:t>
      </w:r>
    </w:p>
    <w:p w:rsidR="0054377D" w:rsidRPr="00861C4F" w:rsidRDefault="0054377D" w:rsidP="0054377D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61C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Цели</w:t>
      </w:r>
      <w:r w:rsidRPr="00861C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ab/>
        <w:t>и задачи.</w:t>
      </w:r>
    </w:p>
    <w:p w:rsidR="0054377D" w:rsidRPr="00861C4F" w:rsidRDefault="0054377D" w:rsidP="0054377D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61C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Цель</w:t>
      </w:r>
      <w:r w:rsidRPr="00861C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ab/>
        <w:t>любого вида контроля - получить полную и всестороннюю информацию о состоянии учебно-воспитательной работы в общеобразовательном учреждении и своевременно внести коррективы в ход учебно-воспитательного процесса.</w:t>
      </w:r>
    </w:p>
    <w:p w:rsidR="0054377D" w:rsidRPr="00861C4F" w:rsidRDefault="0054377D" w:rsidP="0054377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1C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2.2.Основными задачами, обеспечивающими реализацию внутришкольного инспектирования, являются:</w:t>
      </w:r>
    </w:p>
    <w:p w:rsidR="0054377D" w:rsidRPr="00861C4F" w:rsidRDefault="0054377D" w:rsidP="0054377D">
      <w:pPr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61C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периодическая проверка выполнения государственных рабочих, авторских программ по предмету, спецкурсу;</w:t>
      </w:r>
    </w:p>
    <w:p w:rsidR="0054377D" w:rsidRPr="00861C4F" w:rsidRDefault="0054377D" w:rsidP="0054377D">
      <w:pPr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61C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систематический контроль за качеством преподавания учебных дисциплин, соблюдением учителями научно-обоснованных требований к содержанию, формам, методам учебно-воспитательной работы;</w:t>
      </w:r>
    </w:p>
    <w:p w:rsidR="0054377D" w:rsidRPr="00861C4F" w:rsidRDefault="0054377D" w:rsidP="0054377D">
      <w:pPr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61C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поэтапный контроль над процессом усвоения знаний учащимися, уровнем их развития, владением методами самостоятельного приобретения знаний;</w:t>
      </w:r>
    </w:p>
    <w:p w:rsidR="0054377D" w:rsidRPr="00861C4F" w:rsidRDefault="0054377D" w:rsidP="0054377D">
      <w:pPr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61C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оказание помощи учителям в учебно-воспитательной работе;</w:t>
      </w:r>
    </w:p>
    <w:p w:rsidR="0054377D" w:rsidRPr="00861C4F" w:rsidRDefault="0054377D" w:rsidP="0054377D">
      <w:pPr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61C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изучение опыта работы учителей;</w:t>
      </w:r>
    </w:p>
    <w:p w:rsidR="0054377D" w:rsidRPr="00861C4F" w:rsidRDefault="0054377D" w:rsidP="0054377D">
      <w:pPr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61C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постоянная проверка выполнения всех планов работы школы и исполнения принимаемых управленческих решений.</w:t>
      </w:r>
    </w:p>
    <w:p w:rsidR="0054377D" w:rsidRPr="00861C4F" w:rsidRDefault="0054377D" w:rsidP="0054377D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61C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Требования</w:t>
      </w:r>
      <w:r w:rsidRPr="00861C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ab/>
        <w:t>к внутришкольному контролю</w:t>
      </w:r>
    </w:p>
    <w:p w:rsidR="0054377D" w:rsidRPr="00861C4F" w:rsidRDefault="0054377D" w:rsidP="0054377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4377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3.1</w:t>
      </w:r>
      <w:r w:rsidRPr="00861C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  <w:r w:rsidRPr="0054377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861C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Внутришкольное инспектирование должно быть плановым, систематическим, целенаправленным, квалифицированным, многосторонним, дифференцированным, четко организованным, результативным.</w:t>
      </w:r>
    </w:p>
    <w:p w:rsidR="0054377D" w:rsidRPr="00861C4F" w:rsidRDefault="0054377D" w:rsidP="0054377D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61C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Алгоритм</w:t>
      </w:r>
      <w:r w:rsidRPr="00861C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ab/>
        <w:t>осуществления внутришкольного инспектирования.</w:t>
      </w:r>
    </w:p>
    <w:p w:rsidR="0054377D" w:rsidRPr="00861C4F" w:rsidRDefault="0054377D" w:rsidP="0054377D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61C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Составляется</w:t>
      </w:r>
      <w:r w:rsidRPr="00861C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ab/>
        <w:t>единый план проверки состоя</w:t>
      </w:r>
      <w:r w:rsidRPr="0054377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ния дел во всех звеньях учебно-</w:t>
      </w:r>
      <w:r w:rsidRPr="00861C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воспитательной работы.</w:t>
      </w:r>
    </w:p>
    <w:p w:rsidR="0054377D" w:rsidRPr="00861C4F" w:rsidRDefault="0054377D" w:rsidP="0054377D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61C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Руководитель,</w:t>
      </w:r>
      <w:r w:rsidRPr="00861C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ab/>
        <w:t>ответственный за проведение проверки, составляет план-задание по инспектированию деятельности образовательного учреждения, утверждает его у руководителя общеобразовательного учреждения.</w:t>
      </w:r>
    </w:p>
    <w:p w:rsidR="0054377D" w:rsidRPr="00861C4F" w:rsidRDefault="0054377D" w:rsidP="0054377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1C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План-задание устанавливает специфические особенности проверки, должен обеспечить достаточную информированность. По итогам проверки составляется справка (доклад) которая должна отражать:</w:t>
      </w:r>
    </w:p>
    <w:p w:rsidR="0054377D" w:rsidRPr="00861C4F" w:rsidRDefault="0054377D" w:rsidP="0054377D">
      <w:pPr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61C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основание проверки (план работы школы, приказ, распоряжение и т.д.)</w:t>
      </w:r>
    </w:p>
    <w:p w:rsidR="0054377D" w:rsidRPr="00861C4F" w:rsidRDefault="0054377D" w:rsidP="0054377D">
      <w:pPr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61C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источники получения информации (анкеты, перечень документов, контрольные срезы и</w:t>
      </w:r>
    </w:p>
    <w:p w:rsidR="0054377D" w:rsidRPr="00861C4F" w:rsidRDefault="0054377D" w:rsidP="0054377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1C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т.д.);</w:t>
      </w:r>
    </w:p>
    <w:p w:rsidR="0054377D" w:rsidRPr="00861C4F" w:rsidRDefault="0054377D" w:rsidP="0054377D">
      <w:pPr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61C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количество посещенных уроков, лекций, семинаров, практических занятий;</w:t>
      </w:r>
    </w:p>
    <w:p w:rsidR="0054377D" w:rsidRPr="00861C4F" w:rsidRDefault="0054377D" w:rsidP="0054377D">
      <w:pPr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61C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информацию по вопросам, поставленным в плане-задании;</w:t>
      </w:r>
    </w:p>
    <w:p w:rsidR="0054377D" w:rsidRPr="00861C4F" w:rsidRDefault="0054377D" w:rsidP="0054377D">
      <w:pPr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61C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выводы и предложения.</w:t>
      </w:r>
    </w:p>
    <w:p w:rsidR="0054377D" w:rsidRPr="00861C4F" w:rsidRDefault="0054377D" w:rsidP="0054377D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61C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Формы,</w:t>
      </w:r>
      <w:r w:rsidRPr="00861C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ab/>
        <w:t>виды и методы внутришкольного инспектирования.</w:t>
      </w:r>
    </w:p>
    <w:p w:rsidR="0054377D" w:rsidRPr="00861C4F" w:rsidRDefault="0054377D" w:rsidP="0054377D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61C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.Внутришкольное инспектирование осуществляется в двух формах:</w:t>
      </w:r>
    </w:p>
    <w:p w:rsidR="0054377D" w:rsidRPr="00861C4F" w:rsidRDefault="0054377D" w:rsidP="0054377D">
      <w:pPr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61C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индивидуально-личной (субъект администрации сам лично проверяет тот или иной участок работы);</w:t>
      </w:r>
    </w:p>
    <w:p w:rsidR="0054377D" w:rsidRPr="0054377D" w:rsidRDefault="0054377D" w:rsidP="0054377D">
      <w:pPr>
        <w:numPr>
          <w:ilvl w:val="0"/>
          <w:numId w:val="3"/>
        </w:numPr>
        <w:tabs>
          <w:tab w:val="left" w:pos="284"/>
        </w:tabs>
        <w:spacing w:after="0" w:line="240" w:lineRule="auto"/>
        <w:rPr>
          <w:sz w:val="25"/>
          <w:szCs w:val="25"/>
        </w:rPr>
      </w:pPr>
      <w:r w:rsidRPr="00861C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коллективной (контроль осуществляет группа проверяющих);</w:t>
      </w:r>
    </w:p>
    <w:p w:rsidR="0054377D" w:rsidRPr="0054377D" w:rsidRDefault="0054377D" w:rsidP="0054377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4377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5.2. </w:t>
      </w:r>
      <w:r w:rsidRPr="00861C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</w:t>
      </w:r>
      <w:r w:rsidRPr="00861C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ab/>
        <w:t>целью более глубокого изучения состояния обучения и воспитания обучающихся</w:t>
      </w:r>
      <w:r w:rsidRPr="0054377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</w:p>
    <w:sectPr w:rsidR="0054377D" w:rsidRPr="0054377D" w:rsidSect="0054377D">
      <w:type w:val="continuous"/>
      <w:pgSz w:w="11906" w:h="16838"/>
      <w:pgMar w:top="142" w:right="849" w:bottom="284" w:left="1276" w:header="708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512" w:rsidRDefault="004A6512" w:rsidP="0054377D">
      <w:pPr>
        <w:spacing w:after="0" w:line="240" w:lineRule="auto"/>
      </w:pPr>
      <w:r>
        <w:separator/>
      </w:r>
    </w:p>
  </w:endnote>
  <w:endnote w:type="continuationSeparator" w:id="1">
    <w:p w:rsidR="004A6512" w:rsidRDefault="004A6512" w:rsidP="0054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512" w:rsidRDefault="004A6512" w:rsidP="0054377D">
      <w:pPr>
        <w:spacing w:after="0" w:line="240" w:lineRule="auto"/>
      </w:pPr>
      <w:r>
        <w:separator/>
      </w:r>
    </w:p>
  </w:footnote>
  <w:footnote w:type="continuationSeparator" w:id="1">
    <w:p w:rsidR="004A6512" w:rsidRDefault="004A6512" w:rsidP="00543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377D"/>
    <w:rsid w:val="004A6512"/>
    <w:rsid w:val="0054377D"/>
    <w:rsid w:val="00641611"/>
    <w:rsid w:val="00B01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3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43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4377D"/>
  </w:style>
  <w:style w:type="paragraph" w:styleId="a6">
    <w:name w:val="footer"/>
    <w:basedOn w:val="a"/>
    <w:link w:val="a7"/>
    <w:uiPriority w:val="99"/>
    <w:semiHidden/>
    <w:unhideWhenUsed/>
    <w:rsid w:val="00543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437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2017-02-09T16:14:00Z</dcterms:created>
  <dcterms:modified xsi:type="dcterms:W3CDTF">2017-02-09T16:19:00Z</dcterms:modified>
</cp:coreProperties>
</file>