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89" w:rsidRPr="005F1752" w:rsidRDefault="00D36989" w:rsidP="00D3698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36989" w:rsidRPr="00E46DCA" w:rsidRDefault="00D36989" w:rsidP="00D36989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E46D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6DCA">
        <w:rPr>
          <w:rFonts w:ascii="Times New Roman" w:eastAsiaTheme="majorEastAsia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850265" cy="798195"/>
            <wp:effectExtent l="19050" t="0" r="6985" b="0"/>
            <wp:docPr id="6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989" w:rsidRPr="00E46DCA" w:rsidRDefault="00D36989" w:rsidP="00D36989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E46DCA">
        <w:rPr>
          <w:rFonts w:ascii="Times New Roman" w:eastAsiaTheme="majorEastAsia" w:hAnsi="Times New Roman" w:cs="Times New Roman"/>
          <w:b/>
          <w:sz w:val="28"/>
          <w:szCs w:val="28"/>
        </w:rPr>
        <w:t>РЕСПУБЛИКА ДАГЕСТАН</w:t>
      </w:r>
    </w:p>
    <w:p w:rsidR="00D36989" w:rsidRPr="00E46DCA" w:rsidRDefault="00D36989" w:rsidP="00D3698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46DCA">
        <w:rPr>
          <w:rFonts w:ascii="Times New Roman" w:eastAsiaTheme="majorEastAsia" w:hAnsi="Times New Roman" w:cs="Times New Roman"/>
          <w:b/>
          <w:bCs/>
          <w:sz w:val="28"/>
          <w:szCs w:val="28"/>
        </w:rPr>
        <w:t>МО «АКУШИНСКИЙ РАЙОН»</w:t>
      </w:r>
    </w:p>
    <w:p w:rsidR="00D36989" w:rsidRPr="00E46DCA" w:rsidRDefault="00D36989" w:rsidP="00D36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МКОУ «КУРКИНСКАЯ ООШ»</w:t>
      </w:r>
    </w:p>
    <w:p w:rsidR="00D36989" w:rsidRPr="00E46DCA" w:rsidRDefault="00D36989" w:rsidP="00D369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368282 с. Курки                                  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kurki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dagschool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ИНН 0502005010</w:t>
      </w: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D36989" w:rsidRPr="00BE161D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</w:pPr>
      <w:r w:rsidRPr="00BE161D"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>ПРИКАЗ</w:t>
      </w:r>
    </w:p>
    <w:p w:rsidR="00D36989" w:rsidRPr="00BE161D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>25</w:t>
      </w:r>
      <w:r w:rsidRPr="00BE161D"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>01</w:t>
      </w:r>
      <w:r w:rsidRPr="00BE161D"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>2</w:t>
      </w:r>
      <w:r w:rsidRPr="00BE161D"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 xml:space="preserve">                                                                                                         </w:t>
      </w:r>
      <w:r w:rsidRPr="00BE161D"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/>
          <w:sz w:val="40"/>
          <w:szCs w:val="28"/>
          <w:vertAlign w:val="superscript"/>
          <w:lang w:eastAsia="ru-RU"/>
        </w:rPr>
        <w:t>3</w:t>
      </w: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6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 реализации программы «Курс юного переговорщика»</w:t>
      </w: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</w:pPr>
      <w:r w:rsidRPr="009E39E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соответствии с приказом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16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Управлени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BE16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образования администрации МО «</w:t>
      </w:r>
      <w:proofErr w:type="spellStart"/>
      <w:r w:rsidRPr="00BE16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Акушинский</w:t>
      </w:r>
      <w:proofErr w:type="spellEnd"/>
      <w:r w:rsidRPr="00BE16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BE161D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 xml:space="preserve"> № 30 от 24.01.2022г.,</w:t>
      </w: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>Приказываю:</w:t>
      </w: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>1. Реализовать данную программу в МКОУ «</w:t>
      </w:r>
      <w:proofErr w:type="spellStart"/>
      <w:r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>Куркинская</w:t>
      </w:r>
      <w:proofErr w:type="spellEnd"/>
      <w:r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 xml:space="preserve"> ООШ»(Приложение);</w:t>
      </w: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>2. Ознакомить с программой «Курс юного переговорщика» педагогических работников школы;</w:t>
      </w: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>3. Зам.директору по УВР выставить приказы на официальном сайте школы.</w:t>
      </w:r>
    </w:p>
    <w:p w:rsidR="00D36989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>4. Контроль за исполнением данного приказа оставляю за собой.</w:t>
      </w:r>
    </w:p>
    <w:p w:rsidR="00D36989" w:rsidRPr="00BE161D" w:rsidRDefault="00D36989" w:rsidP="00D36989">
      <w:pPr>
        <w:pBdr>
          <w:top w:val="thinThickThinSmallGap" w:sz="24" w:space="1" w:color="auto"/>
        </w:pBdr>
        <w:tabs>
          <w:tab w:val="left" w:pos="3045"/>
        </w:tabs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989" w:rsidRPr="00BE161D" w:rsidRDefault="00D36989" w:rsidP="00D36989">
      <w:pPr>
        <w:widowControl w:val="0"/>
        <w:spacing w:after="0"/>
        <w:rPr>
          <w:rFonts w:ascii="Times New Roman" w:eastAsia="Times New Roman" w:hAnsi="Times New Roman" w:cs="Times New Roman"/>
          <w:sz w:val="30"/>
          <w:szCs w:val="30"/>
        </w:rPr>
      </w:pPr>
      <w:r w:rsidRPr="00BE161D"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sz w:val="30"/>
          <w:szCs w:val="30"/>
        </w:rPr>
        <w:t>Директор школы:                                         Курбанова З.М.</w:t>
      </w:r>
    </w:p>
    <w:p w:rsidR="00D36989" w:rsidRPr="00BE161D" w:rsidRDefault="00D36989" w:rsidP="00D36989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161D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D36989" w:rsidRPr="00BE161D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ознакомлен:                                         Юсупов М.З.</w:t>
      </w: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989" w:rsidRPr="009E39E7" w:rsidRDefault="00D36989" w:rsidP="00D3698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D36989" w:rsidRDefault="00D36989" w:rsidP="00D36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36989" w:rsidRPr="009E39E7" w:rsidRDefault="00D36989" w:rsidP="00D369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Министерство просвещения</w:t>
      </w:r>
    </w:p>
    <w:p w:rsidR="00D36989" w:rsidRPr="009E39E7" w:rsidRDefault="00D36989" w:rsidP="00D369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Российской Федерации</w:t>
      </w:r>
    </w:p>
    <w:p w:rsidR="00D36989" w:rsidRPr="009E39E7" w:rsidRDefault="00D36989" w:rsidP="00D369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Федеральное государственное</w:t>
      </w:r>
    </w:p>
    <w:p w:rsidR="00D36989" w:rsidRPr="009E39E7" w:rsidRDefault="00D36989" w:rsidP="00D369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бюджетное учреждение</w:t>
      </w:r>
    </w:p>
    <w:p w:rsidR="00D36989" w:rsidRPr="009E39E7" w:rsidRDefault="00D36989" w:rsidP="00D36989">
      <w:pPr>
        <w:widowControl w:val="0"/>
        <w:pBdr>
          <w:bottom w:val="single" w:sz="4" w:space="0" w:color="auto"/>
        </w:pBdr>
        <w:spacing w:after="380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«Центр защиты прав и интересов детей»</w:t>
      </w:r>
    </w:p>
    <w:p w:rsidR="00D36989" w:rsidRPr="009E39E7" w:rsidRDefault="00D36989" w:rsidP="00D36989">
      <w:pPr>
        <w:widowControl w:val="0"/>
        <w:spacing w:after="676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Дополнительная </w:t>
      </w:r>
      <w:proofErr w:type="spellStart"/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общеразвивающая</w:t>
      </w:r>
      <w:proofErr w:type="spellEnd"/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программа</w:t>
      </w: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br/>
        <w:t>интерактивных занятий для детей, подростков и молодежи</w:t>
      </w: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br/>
        <w:t>по вопросам ненасильственных методов</w:t>
      </w: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br/>
        <w:t>разрешения споров и конфликтов</w:t>
      </w:r>
      <w:r w:rsidRPr="009E39E7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br/>
        <w:t>«Курс юного переговорщика»</w:t>
      </w:r>
    </w:p>
    <w:p w:rsidR="00D36989" w:rsidRPr="009E39E7" w:rsidRDefault="00D36989" w:rsidP="00D36989">
      <w:pPr>
        <w:widowControl w:val="0"/>
        <w:spacing w:after="676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>Москва 2021</w:t>
      </w:r>
    </w:p>
    <w:p w:rsidR="00D36989" w:rsidRPr="009E39E7" w:rsidRDefault="00D36989" w:rsidP="00D36989">
      <w:pPr>
        <w:widowControl w:val="0"/>
        <w:spacing w:after="4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Оглавление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bookmarkStart w:id="0" w:name="bookmark0"/>
      <w:bookmarkEnd w:id="0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Актуальность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3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1"/>
      <w:bookmarkEnd w:id="1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Нормативно-правовое основание программы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3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2"/>
      <w:bookmarkEnd w:id="2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Формат и режим занятий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4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" w:name="bookmark3"/>
      <w:bookmarkEnd w:id="3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к преподавателю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4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" w:name="bookmark4"/>
      <w:bookmarkEnd w:id="4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Описание цели и задач программы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4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" w:name="bookmark5"/>
      <w:bookmarkEnd w:id="5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Ожидаемые результаты и способы определения их результативности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5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" w:name="bookmark6"/>
      <w:bookmarkEnd w:id="6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Научно-методологические основания программы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6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" w:name="bookmark7"/>
      <w:bookmarkEnd w:id="7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Учебно-тематический план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6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" w:name="bookmark8"/>
      <w:bookmarkEnd w:id="8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Содержание занятий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7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" w:name="bookmark9"/>
      <w:bookmarkEnd w:id="9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19</w:t>
      </w:r>
    </w:p>
    <w:p w:rsidR="00D36989" w:rsidRPr="009E39E7" w:rsidRDefault="00D36989" w:rsidP="00D36989">
      <w:pPr>
        <w:widowControl w:val="0"/>
        <w:numPr>
          <w:ilvl w:val="0"/>
          <w:numId w:val="1"/>
        </w:numPr>
        <w:tabs>
          <w:tab w:val="left" w:pos="556"/>
          <w:tab w:val="right" w:leader="dot" w:pos="10172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D36989" w:rsidRPr="009E39E7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201" w:right="549" w:bottom="1523" w:left="1103" w:header="0" w:footer="3" w:gutter="0"/>
          <w:pgNumType w:start="1"/>
          <w:cols w:space="720"/>
          <w:noEndnote/>
          <w:titlePg/>
          <w:docGrid w:linePitch="360"/>
        </w:sectPr>
      </w:pPr>
      <w:bookmarkStart w:id="10" w:name="bookmark10"/>
      <w:bookmarkEnd w:id="10"/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Список литературы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19</w:t>
      </w:r>
      <w:r w:rsidRPr="009E3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D36989" w:rsidRPr="00171BC2" w:rsidRDefault="00D36989" w:rsidP="00D36989">
      <w:pPr>
        <w:widowControl w:val="0"/>
        <w:numPr>
          <w:ilvl w:val="0"/>
          <w:numId w:val="2"/>
        </w:numPr>
        <w:tabs>
          <w:tab w:val="left" w:pos="4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" w:name="bookmark11"/>
      <w:bookmarkEnd w:id="1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Актуальность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" w:name="bookmark1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Обучение детей, подростков и молодежи ненасильственным методам взаимодействия с другими способствует решению этих задач,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  <w:bookmarkEnd w:id="12"/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Знакомство и обучение детей, подростков и молодежи медиативному и восстановительному подходам позволяет повысить уровень правосознания и морально-нравственного развития; учит конструктивному общению, самоуважению; формирует с учетом возрастных особенностей активную жизненную позицию и умение принимать на себя ответственность; учит сопереживанию, умению понять, простить другого, проявлять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эмпатию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к окружающим.</w:t>
      </w:r>
    </w:p>
    <w:p w:rsidR="00D36989" w:rsidRPr="00171BC2" w:rsidRDefault="00D36989" w:rsidP="00D369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" w:name="bookmark1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Дополнительная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общеразвивающая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программа интерактивных занятий для детей, подростков и молодежи по вопросам ненасильственных методов разрешения споров и конфликтов «Курс юного переговорщика» разработана ФГБУ «Центр защиты прав и интересов детей» в соответствии с пунктом 1 (II полугодие) плана работы Координационного Совета при Правительстве Российской Федерации по реализации Национальной стратегии действий в интересах женщин на 2017 - 2022 годы на 2020 год, утвержденного Заместителем Председателя Правительства Российской Федерации, председателем Координационного Совета при Правительстве Российской Федерации по реализации Национальной стратегии действий в интересах женщин на 2017 - 2022 годы Т.А. Голиковой от 12 февраля 2020 г. № 1130п-П12.</w:t>
      </w:r>
      <w:bookmarkEnd w:id="13"/>
    </w:p>
    <w:p w:rsidR="00D36989" w:rsidRPr="00171BC2" w:rsidRDefault="00D36989" w:rsidP="00D36989">
      <w:pPr>
        <w:widowControl w:val="0"/>
        <w:numPr>
          <w:ilvl w:val="0"/>
          <w:numId w:val="2"/>
        </w:numPr>
        <w:tabs>
          <w:tab w:val="left" w:pos="4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" w:name="bookmark14"/>
      <w:bookmarkEnd w:id="1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Нормативно-правовое основание программы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0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" w:name="bookmark15"/>
      <w:bookmarkEnd w:id="1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Конвенция о правах ребенка;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9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" w:name="bookmark16"/>
      <w:bookmarkEnd w:id="1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Федеральный закон от 29 декабря 2012 г. № 273-ФЗ «Об образовании в Российской Федерации»;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9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" w:name="bookmark17"/>
      <w:bookmarkEnd w:id="1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Федеральный закон от 27 июля 2010 г. № 193-ФЗ «Об альтернативной процедуре урегулирования споров с участием посредника (процедуре медиации)»;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99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" w:name="bookmark18"/>
      <w:bookmarkEnd w:id="1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утвержденный протоколом Правительственной комиссии по делам несовершеннолетних и защите их прав от 25 сентября 2019 г. № 23;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99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" w:name="bookmark19"/>
      <w:bookmarkEnd w:id="1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994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" w:name="bookmark21"/>
      <w:bookmarkStart w:id="21" w:name="bookmark20"/>
      <w:bookmarkEnd w:id="2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Распоряжение Правительства Российской Федерации от 23 января 2021 г. № 122-р «Об утверждении плана основных мероприятий, проводимых в рамках Десятилетия детства, на период до 2027 года».</w:t>
      </w:r>
      <w:bookmarkEnd w:id="21"/>
    </w:p>
    <w:p w:rsidR="00D36989" w:rsidRPr="00171BC2" w:rsidRDefault="00D36989" w:rsidP="00D36989">
      <w:pPr>
        <w:widowControl w:val="0"/>
        <w:numPr>
          <w:ilvl w:val="0"/>
          <w:numId w:val="2"/>
        </w:numPr>
        <w:tabs>
          <w:tab w:val="left" w:pos="37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2" w:name="bookmark22"/>
      <w:bookmarkEnd w:id="2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Формат и режим занятий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Программа интерактивных занятий «Курс юного переговорщика» предназначена для детей, подростков и молодежи возрастной категории 12 - 17 лет. Формат занятий - групповой. Наполняемость группы - не более 15 человек (набор осуществляется без предварительного отбора, по желанию и интересу учащегося).</w:t>
      </w:r>
    </w:p>
    <w:p w:rsidR="00D36989" w:rsidRPr="00171BC2" w:rsidRDefault="00D36989" w:rsidP="00D369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3" w:name="bookmark2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Программа состоит из 3 модулей по 6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ак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. ч. (3 занятия по 2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ак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. ч.). Модули программы реализуются последовательно, режим занятий определяется возможностями 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преподавателя и образовательной организации.</w:t>
      </w:r>
      <w:bookmarkEnd w:id="23"/>
    </w:p>
    <w:p w:rsidR="00D36989" w:rsidRPr="00171BC2" w:rsidRDefault="00D36989" w:rsidP="00D36989">
      <w:pPr>
        <w:widowControl w:val="0"/>
        <w:numPr>
          <w:ilvl w:val="0"/>
          <w:numId w:val="2"/>
        </w:numPr>
        <w:tabs>
          <w:tab w:val="left" w:pos="37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4" w:name="bookmark24"/>
      <w:bookmarkEnd w:id="2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Требования к преподавателю</w:t>
      </w:r>
    </w:p>
    <w:p w:rsidR="00D36989" w:rsidRPr="00171BC2" w:rsidRDefault="00D36989" w:rsidP="00D369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5" w:name="bookmark2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Требования к уровню преподавателя, реализующего данную программу: педагогическое образование (среднее профессиональное/высшее), повышение квалификации / профессиональная переподготовка по вопросам медиации.</w:t>
      </w:r>
      <w:bookmarkEnd w:id="25"/>
    </w:p>
    <w:p w:rsidR="00D36989" w:rsidRPr="00171BC2" w:rsidRDefault="00D36989" w:rsidP="00D36989">
      <w:pPr>
        <w:widowControl w:val="0"/>
        <w:numPr>
          <w:ilvl w:val="0"/>
          <w:numId w:val="2"/>
        </w:numPr>
        <w:tabs>
          <w:tab w:val="left" w:pos="379"/>
        </w:tabs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6" w:name="bookmark26"/>
      <w:bookmarkEnd w:id="2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Описание цели и задач программы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br/>
        <w:t>Цель программы</w:t>
      </w:r>
    </w:p>
    <w:p w:rsidR="00D36989" w:rsidRPr="00171BC2" w:rsidRDefault="00D36989" w:rsidP="00D369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Овладение умениями и приобретение первоначальных навыков разрешения спорных и конфликтных ситуаций с использованием техник и инструментов медиации.</w:t>
      </w:r>
    </w:p>
    <w:p w:rsidR="00D36989" w:rsidRPr="00171BC2" w:rsidRDefault="00D36989" w:rsidP="00D36989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Задачи программы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Обучающие: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7" w:name="bookmark27"/>
      <w:bookmarkEnd w:id="2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сформировать целостное представление о природе конфликтов, научиться систематизировать и анализировать причины их возникновения;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8" w:name="bookmark28"/>
      <w:bookmarkEnd w:id="2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сформировать умения разрешать конфликтные ситуации применяя техники и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инструментымедиации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9" w:name="bookmark29"/>
      <w:bookmarkEnd w:id="2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сформировать навыки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социокультурной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компетенции.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Развивающие: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0" w:name="bookmark30"/>
      <w:bookmarkEnd w:id="3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развивать психологическую готовность и умение ориентироваться в особенностях конфликтных процессов в современных условиях;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1" w:name="bookmark31"/>
      <w:bookmarkEnd w:id="3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развивать способность понимать и регулировать собственное эмоциональное состояние;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2" w:name="bookmark32"/>
      <w:bookmarkEnd w:id="3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развивать способность к аналитическому мышлению, навыки работы в группе сверстников.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Воспитательные: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3" w:name="bookmark33"/>
      <w:bookmarkEnd w:id="3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воспитание социально ценных отношений и переживаний в сообществе;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4" w:name="bookmark34"/>
      <w:bookmarkEnd w:id="3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сплочение коллектива;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5" w:name="bookmark35"/>
      <w:bookmarkEnd w:id="3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развитие самооценки ребенка;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3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6" w:name="bookmark37"/>
      <w:bookmarkStart w:id="37" w:name="bookmark36"/>
      <w:bookmarkEnd w:id="3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развитие позиции активной ответственности.</w:t>
      </w:r>
      <w:bookmarkEnd w:id="37"/>
    </w:p>
    <w:p w:rsidR="00D36989" w:rsidRPr="00171BC2" w:rsidRDefault="00D36989" w:rsidP="00D36989">
      <w:pPr>
        <w:widowControl w:val="0"/>
        <w:numPr>
          <w:ilvl w:val="0"/>
          <w:numId w:val="2"/>
        </w:numPr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8" w:name="bookmark38"/>
      <w:bookmarkEnd w:id="3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Ожидаемые результаты и способы определения</w:t>
      </w:r>
    </w:p>
    <w:p w:rsidR="00D36989" w:rsidRPr="00171BC2" w:rsidRDefault="00D36989" w:rsidP="00D36989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их результативности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 окончании срока реализации программы обучающиеся будут иметь представление: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39" w:name="bookmark39"/>
      <w:bookmarkEnd w:id="3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 природе конфликтов и способах их регулирования;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0" w:name="bookmark40"/>
      <w:bookmarkEnd w:id="4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 медиации как методе урегулирования споров;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1" w:name="bookmark41"/>
      <w:bookmarkEnd w:id="4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 особенностях медиативного и восстановительного подходах;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2" w:name="bookmark42"/>
      <w:bookmarkEnd w:id="4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 целях и технологии проведения Круга сообщества (далее - Круг).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 окончании срока реализации программы обучающиеся будут знать: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3" w:name="bookmark43"/>
      <w:bookmarkEnd w:id="4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способы разрешения конфликтных ситуаций;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4" w:name="bookmark44"/>
      <w:bookmarkEnd w:id="4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принципы медиации;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5" w:name="bookmark45"/>
      <w:bookmarkEnd w:id="4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показания к применению медиативного и восстановительного подходов.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 окончании срока реализации программы обучающиеся будут владеть: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4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6" w:name="bookmark46"/>
      <w:bookmarkEnd w:id="4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основными инструментами медиации;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4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7" w:name="bookmark47"/>
      <w:bookmarkEnd w:id="4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навыками построения конструктивного диалога со сверстниками;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4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8" w:name="bookmark48"/>
      <w:bookmarkEnd w:id="4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способностью понимать и принимать позицию активной ответственности.</w:t>
      </w:r>
    </w:p>
    <w:p w:rsidR="00D36989" w:rsidRPr="00171BC2" w:rsidRDefault="00D36989" w:rsidP="00D36989">
      <w:pPr>
        <w:widowControl w:val="0"/>
        <w:tabs>
          <w:tab w:val="left" w:pos="2381"/>
          <w:tab w:val="left" w:pos="4133"/>
          <w:tab w:val="left" w:pos="6624"/>
          <w:tab w:val="left" w:pos="86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Уровень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усвоения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обучающимися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программы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определяется</w:t>
      </w:r>
    </w:p>
    <w:p w:rsidR="00D36989" w:rsidRPr="00171BC2" w:rsidRDefault="00D36989" w:rsidP="00D369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49" w:name="bookmark4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соответствующими критериями с учетом индивидуальных и возрастных особенностей каждого ребёнка.</w:t>
      </w:r>
      <w:bookmarkEnd w:id="49"/>
    </w:p>
    <w:p w:rsidR="00D36989" w:rsidRPr="00171BC2" w:rsidRDefault="00D36989" w:rsidP="00D369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Итоговый контроль осуществляется в форме опроса по темам программы.</w:t>
      </w:r>
    </w:p>
    <w:p w:rsidR="00D36989" w:rsidRPr="00171BC2" w:rsidRDefault="00D36989" w:rsidP="00D36989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0" w:name="bookmark50"/>
      <w:bookmarkEnd w:id="5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Научно-методологические основания программы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Программа строится на идеях гуманистической психологии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А.Маслоу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,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К.Роджерса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, с учетом возрастных особенностей (Л.С.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Выготский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, Д.Б.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Эльконин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) и базовых потребностей ребенка (В.Сухомлинский, Ш.А.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Амонашвили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). Согласно подходу гуманистической психологии ребенок - субъект, автор, активно работающий над развитием самого себя, своей личности и сам несущий ответственность за это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самостановление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 Задачи программы - помочь в самореализации, в раскрытии личностного потенциала, в принятии и освоении собственной свободы и ответственности за жизненные выборы.</w:t>
      </w:r>
    </w:p>
    <w:p w:rsidR="00D36989" w:rsidRPr="00171BC2" w:rsidRDefault="00D36989" w:rsidP="00D369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1" w:name="bookmark5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Методологическую основу программы составляет метод «школьная медиация», разработанный АНО «Научно-методический центр медиации и права», восстановительная медиация (Р.Р. Максудов), теории К.Томаса,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Р.Килманна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,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Х.Бесемера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Т.Гордона.</w:t>
      </w:r>
      <w:bookmarkEnd w:id="51"/>
    </w:p>
    <w:p w:rsidR="00D36989" w:rsidRPr="00171BC2" w:rsidRDefault="00D36989" w:rsidP="00D36989">
      <w:pPr>
        <w:widowControl w:val="0"/>
        <w:spacing w:after="0" w:line="240" w:lineRule="auto"/>
        <w:ind w:left="3110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8. 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8"/>
        <w:gridCol w:w="1277"/>
        <w:gridCol w:w="1488"/>
        <w:gridCol w:w="1642"/>
      </w:tblGrid>
      <w:tr w:rsidR="00D36989" w:rsidRPr="00171BC2" w:rsidTr="002F6046">
        <w:trPr>
          <w:trHeight w:hRule="exact" w:val="466"/>
          <w:jc w:val="center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Название модулей, тем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Количество часов</w:t>
            </w:r>
          </w:p>
        </w:tc>
      </w:tr>
      <w:tr w:rsidR="00D36989" w:rsidRPr="00171BC2" w:rsidTr="002F6046">
        <w:trPr>
          <w:trHeight w:hRule="exact" w:val="461"/>
          <w:jc w:val="center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Всего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Теория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Практика</w:t>
            </w:r>
          </w:p>
        </w:tc>
      </w:tr>
      <w:tr w:rsidR="00D36989" w:rsidRPr="00171BC2" w:rsidTr="002F6046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Модуль 1. Правила и способы успешной коммуникации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7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4</w:t>
            </w:r>
          </w:p>
        </w:tc>
      </w:tr>
      <w:tr w:rsidR="00D36989" w:rsidRPr="00171BC2" w:rsidTr="002F6046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1. Принципы конструктивного взаимодействия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1,5</w:t>
            </w:r>
          </w:p>
        </w:tc>
      </w:tr>
      <w:tr w:rsidR="00D36989" w:rsidRPr="00171BC2" w:rsidTr="002F6046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2. Эмоции и чувства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1,5</w:t>
            </w:r>
          </w:p>
        </w:tc>
      </w:tr>
      <w:tr w:rsidR="00D36989" w:rsidRPr="00171BC2" w:rsidTr="002F6046">
        <w:trPr>
          <w:trHeight w:hRule="exact" w:val="658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3. Технологии ненасильственного общения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7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</w:tr>
      <w:tr w:rsidR="00D36989" w:rsidRPr="00171BC2" w:rsidTr="002F6046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Модуль 2. Конфликт и медиация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7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4</w:t>
            </w:r>
          </w:p>
        </w:tc>
      </w:tr>
      <w:tr w:rsidR="00D36989" w:rsidRPr="00171BC2" w:rsidTr="002F6046">
        <w:trPr>
          <w:trHeight w:hRule="exact" w:val="470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1. Понятие конфликта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1,5</w:t>
            </w:r>
          </w:p>
        </w:tc>
      </w:tr>
      <w:tr w:rsidR="00D36989" w:rsidRPr="00171BC2" w:rsidTr="002F6046">
        <w:trPr>
          <w:trHeight w:hRule="exact" w:val="466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2. Как разрешаются конфликты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7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</w:tr>
      <w:tr w:rsidR="00D36989" w:rsidRPr="00171BC2" w:rsidTr="002F6046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3. Медиация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0,5</w:t>
            </w:r>
          </w:p>
        </w:tc>
      </w:tr>
      <w:tr w:rsidR="00D36989" w:rsidRPr="00171BC2" w:rsidTr="002F6046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Модуль 3. Восстановительный и медиативный подходы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7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5</w:t>
            </w:r>
          </w:p>
        </w:tc>
      </w:tr>
      <w:tr w:rsidR="00D36989" w:rsidRPr="00171BC2" w:rsidTr="002F6046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1. Восстановительный подход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1,5</w:t>
            </w:r>
          </w:p>
        </w:tc>
      </w:tr>
      <w:tr w:rsidR="00D36989" w:rsidRPr="00171BC2" w:rsidTr="002F6046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2. Медиативный подход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1,5</w:t>
            </w:r>
          </w:p>
        </w:tc>
      </w:tr>
      <w:tr w:rsidR="00D36989" w:rsidRPr="00171BC2" w:rsidTr="002F6046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Занятие 3. Круг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7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</w:p>
        </w:tc>
      </w:tr>
      <w:tr w:rsidR="00D36989" w:rsidRPr="00171BC2" w:rsidTr="002F6046">
        <w:trPr>
          <w:trHeight w:hRule="exact" w:val="470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bookmarkStart w:id="52" w:name="bookmark52"/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Всего</w:t>
            </w:r>
            <w:bookmarkEnd w:id="52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6989" w:rsidRPr="00171BC2" w:rsidRDefault="00D36989" w:rsidP="002F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171B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8"/>
                <w:szCs w:val="10"/>
                <w:lang w:eastAsia="ru-RU" w:bidi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989" w:rsidRPr="00171BC2" w:rsidRDefault="00D36989" w:rsidP="002F604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8"/>
                <w:szCs w:val="10"/>
                <w:lang w:eastAsia="ru-RU" w:bidi="ru-RU"/>
              </w:rPr>
            </w:pPr>
          </w:p>
        </w:tc>
      </w:tr>
    </w:tbl>
    <w:p w:rsidR="00D36989" w:rsidRPr="00171BC2" w:rsidRDefault="00D36989" w:rsidP="00D36989">
      <w:pPr>
        <w:widowControl w:val="0"/>
        <w:spacing w:after="299" w:line="240" w:lineRule="auto"/>
        <w:rPr>
          <w:rFonts w:ascii="Courier New" w:eastAsia="Courier New" w:hAnsi="Courier New" w:cs="Courier New"/>
          <w:color w:val="000000"/>
          <w:szCs w:val="24"/>
          <w:lang w:eastAsia="ru-RU" w:bidi="ru-RU"/>
        </w:rPr>
      </w:pPr>
    </w:p>
    <w:p w:rsidR="00D36989" w:rsidRPr="00171BC2" w:rsidRDefault="00D36989" w:rsidP="00D369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9. Содержание занятий</w:t>
      </w:r>
    </w:p>
    <w:p w:rsidR="00D36989" w:rsidRPr="00171BC2" w:rsidRDefault="00D36989" w:rsidP="00D36989">
      <w:pPr>
        <w:widowControl w:val="0"/>
        <w:spacing w:after="0" w:line="240" w:lineRule="auto"/>
        <w:ind w:left="21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Модуль 1. Правила и способы успешной коммуникации</w:t>
      </w:r>
    </w:p>
    <w:p w:rsidR="00D36989" w:rsidRPr="00171BC2" w:rsidRDefault="00D36989" w:rsidP="00D36989">
      <w:pPr>
        <w:widowControl w:val="0"/>
        <w:spacing w:after="300" w:line="240" w:lineRule="auto"/>
        <w:ind w:left="21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Занятие 1. Принципы конструктивного взаимодействия</w:t>
      </w:r>
    </w:p>
    <w:p w:rsidR="00D36989" w:rsidRPr="00171BC2" w:rsidRDefault="00D36989" w:rsidP="00D36989">
      <w:pPr>
        <w:widowControl w:val="0"/>
        <w:numPr>
          <w:ilvl w:val="0"/>
          <w:numId w:val="4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3" w:name="bookmark53"/>
      <w:bookmarkEnd w:id="5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Представление ведущего/команды ведущих.</w:t>
      </w:r>
    </w:p>
    <w:p w:rsidR="00D36989" w:rsidRPr="00171BC2" w:rsidRDefault="00D36989" w:rsidP="00D36989">
      <w:pPr>
        <w:widowControl w:val="0"/>
        <w:numPr>
          <w:ilvl w:val="0"/>
          <w:numId w:val="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4" w:name="bookmark54"/>
      <w:bookmarkEnd w:id="5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Знакомство с ребятами: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5" w:name="bookmark55"/>
      <w:bookmarkEnd w:id="5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Назовите свое имя.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6" w:name="bookmark56"/>
      <w:bookmarkEnd w:id="5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откуда вы узнали о таких занятиях.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7" w:name="bookmark57"/>
      <w:bookmarkEnd w:id="5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предстоящего занятия?</w:t>
      </w:r>
    </w:p>
    <w:p w:rsidR="00D36989" w:rsidRPr="00171BC2" w:rsidRDefault="00D36989" w:rsidP="00D36989">
      <w:pPr>
        <w:widowControl w:val="0"/>
        <w:numPr>
          <w:ilvl w:val="0"/>
          <w:numId w:val="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8" w:name="bookmark58"/>
      <w:bookmarkEnd w:id="5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Телесно-ориентированная практика. Разминка «Знакомство».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Цель: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Кратко смоделировать подход, в котором предлагается взаимодействовать, основываясь на принципах комфорта и устойчивости, отсутствия правильных или неправильных ответов и присутствия,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легитимизации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своих аутентичных способов учиться и общаться.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Содержание: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Поздороваться и познакомиться с как можно большим количеством присутствующих на занятии. Время выполнения упражнения - 10 секунд.</w:t>
      </w:r>
    </w:p>
    <w:p w:rsidR="00D36989" w:rsidRPr="00171BC2" w:rsidRDefault="00D36989" w:rsidP="00D36989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59" w:name="bookmark59"/>
      <w:bookmarkEnd w:id="5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Принципы конструктивного взаимодействия/общения в формате группового обсуждения.</w:t>
      </w:r>
    </w:p>
    <w:p w:rsidR="00D36989" w:rsidRPr="00171BC2" w:rsidRDefault="00D36989" w:rsidP="00D36989">
      <w:pPr>
        <w:widowControl w:val="0"/>
        <w:tabs>
          <w:tab w:val="left" w:pos="53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Принципы, на основе которых проводятся все занятия - это принципы медиации и медиативного подхода: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добровольность, конфиденциальность,</w:t>
      </w:r>
    </w:p>
    <w:p w:rsidR="00D36989" w:rsidRPr="00171BC2" w:rsidRDefault="00D36989" w:rsidP="00D369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нейтральность ведущего, равноправие, открытость, уважение, сотрудничество: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0" w:name="bookmark60"/>
      <w:bookmarkEnd w:id="6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Устойчивость и комфорт как позиция, из которой предлагается участвовать как во встрече, так и в выстраивании отношений в целом, в общении друг с другом.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34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1" w:name="bookmark61"/>
      <w:bookmarkEnd w:id="6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Далее в диалоге с группой ведущие договариваются о том, что важно реализовывать в отношениях друг с другом - принципы медиативного подхода как ненасильственные и актуальные для ребят ценности, которые часто созвучны друг другу.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2" w:name="bookmark62"/>
      <w:bookmarkEnd w:id="6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Определение правил, рамок и границ - это то, чего не нужно делать, то есть каких действий не совершать для того, чтобы было возможно уважение, доверие, сотрудничество, добровольность, ответственность.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3" w:name="bookmark63"/>
      <w:bookmarkEnd w:id="6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Определение способов - какие действия можно совершать для реализации этих принципов.</w:t>
      </w:r>
    </w:p>
    <w:p w:rsidR="00D36989" w:rsidRPr="00171BC2" w:rsidRDefault="00D36989" w:rsidP="00D36989">
      <w:pPr>
        <w:widowControl w:val="0"/>
        <w:numPr>
          <w:ilvl w:val="0"/>
          <w:numId w:val="4"/>
        </w:numPr>
        <w:tabs>
          <w:tab w:val="left" w:pos="10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4" w:name="bookmark64"/>
      <w:bookmarkEnd w:id="6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Реализация принципов: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5" w:name="bookmark65"/>
      <w:bookmarkEnd w:id="6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«Как мы будем реализовывать эти принципы?» - чего нужно не делать, чтобы эти принципы были возможны, и что нужно делать вместо этого?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6" w:name="bookmark66"/>
      <w:bookmarkEnd w:id="6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Обсуждение и выход на то, что ответом на вопрос «Как?» будут правила (чего не делать) и способы (что делать вместо этого).</w:t>
      </w:r>
    </w:p>
    <w:p w:rsidR="00D36989" w:rsidRPr="00171BC2" w:rsidRDefault="00D36989" w:rsidP="00D36989">
      <w:pPr>
        <w:widowControl w:val="0"/>
        <w:numPr>
          <w:ilvl w:val="0"/>
          <w:numId w:val="4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7" w:name="bookmark67"/>
      <w:bookmarkEnd w:id="6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Разработка правил группы.</w:t>
      </w:r>
    </w:p>
    <w:p w:rsidR="00D36989" w:rsidRPr="00171BC2" w:rsidRDefault="00D36989" w:rsidP="00D36989">
      <w:pPr>
        <w:widowControl w:val="0"/>
        <w:numPr>
          <w:ilvl w:val="0"/>
          <w:numId w:val="4"/>
        </w:numPr>
        <w:tabs>
          <w:tab w:val="left" w:pos="1093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8" w:name="bookmark68"/>
      <w:bookmarkEnd w:id="6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Обратная связь.</w:t>
      </w:r>
    </w:p>
    <w:p w:rsidR="00D36989" w:rsidRPr="00171BC2" w:rsidRDefault="00D36989" w:rsidP="00D369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Занятие 2. Эмоции и чувства</w:t>
      </w:r>
    </w:p>
    <w:p w:rsidR="00D36989" w:rsidRPr="00171BC2" w:rsidRDefault="00D36989" w:rsidP="00D36989">
      <w:pPr>
        <w:widowControl w:val="0"/>
        <w:numPr>
          <w:ilvl w:val="0"/>
          <w:numId w:val="5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69" w:name="bookmark69"/>
      <w:bookmarkEnd w:id="6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от ведущего/команды ведущих.</w:t>
      </w:r>
    </w:p>
    <w:p w:rsidR="00D36989" w:rsidRPr="00171BC2" w:rsidRDefault="00D36989" w:rsidP="00D36989">
      <w:pPr>
        <w:widowControl w:val="0"/>
        <w:numPr>
          <w:ilvl w:val="0"/>
          <w:numId w:val="5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0" w:name="bookmark70"/>
      <w:bookmarkEnd w:id="7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ребят: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1" w:name="bookmark71"/>
      <w:bookmarkEnd w:id="7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как настроение.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2" w:name="bookmark72"/>
      <w:bookmarkEnd w:id="7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 о впечатлениях после прошлого занятия.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3" w:name="bookmark73"/>
      <w:bookmarkEnd w:id="7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занятия?</w:t>
      </w:r>
    </w:p>
    <w:p w:rsidR="00D36989" w:rsidRPr="00171BC2" w:rsidRDefault="00D36989" w:rsidP="00D36989">
      <w:pPr>
        <w:widowControl w:val="0"/>
        <w:numPr>
          <w:ilvl w:val="0"/>
          <w:numId w:val="5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4" w:name="bookmark74"/>
      <w:bookmarkEnd w:id="7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Упражнение на внимание.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Цель: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Тренировка наблюдательности, внимания, способности замечать детали.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Содержание: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Все свободно перемещаются по аудитории. Ведущий останавливает кого-либо из участников и просит описать одежду/обувь/внешность другого участника, которого первый не видит. После этого все продолжают передвигаться. Ведущий останавливает еще 4 - 5 участников с тем же заданием.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После разминки проводится обратная связь, участники делятся своими ощущениями.</w:t>
      </w:r>
    </w:p>
    <w:p w:rsidR="00D36989" w:rsidRPr="00171BC2" w:rsidRDefault="00D36989" w:rsidP="00D36989">
      <w:pPr>
        <w:widowControl w:val="0"/>
        <w:numPr>
          <w:ilvl w:val="0"/>
          <w:numId w:val="5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5" w:name="bookmark75"/>
      <w:bookmarkEnd w:id="7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Эмоции и чувства.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Цель: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Формирование понимания своих чувств, эмоций, состояний, связанных с трудными ситуациями. Рассматриваем ситуацию конфликта ученика и учителя в школе. Обсуждение по вопросам: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6" w:name="bookmark76"/>
      <w:bookmarkEnd w:id="7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Были в вашей жизни такие ситуации? Поделитесь.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7" w:name="bookmark77"/>
      <w:bookmarkEnd w:id="7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Какое влияние оказывает такая ситуация на всех ее участников (включая меня)?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4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8" w:name="bookmark78"/>
      <w:bookmarkEnd w:id="7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Где в теле проявляются чувства, которые мы называем «гнев», «волнение», «смущение», «радость» и т. д.?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79" w:name="bookmark79"/>
      <w:bookmarkEnd w:id="7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эти эмоции можно описать и назвать?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0" w:name="bookmark80"/>
      <w:bookmarkEnd w:id="8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помогает справляться с трудными ситуациями?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1" w:name="bookmark81"/>
      <w:bookmarkEnd w:id="8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умения общаться ненасильственно в трудных ситуациях уже есть?</w:t>
      </w:r>
    </w:p>
    <w:p w:rsidR="00D36989" w:rsidRPr="00171BC2" w:rsidRDefault="00D36989" w:rsidP="00D36989">
      <w:pPr>
        <w:widowControl w:val="0"/>
        <w:numPr>
          <w:ilvl w:val="0"/>
          <w:numId w:val="5"/>
        </w:numPr>
        <w:tabs>
          <w:tab w:val="left" w:pos="110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2" w:name="bookmark82"/>
      <w:bookmarkEnd w:id="8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Способы решения конфликтной ситуации.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Групповая дискуссия по выбору способа решения ситуации с учетом правил и способов конструктивного взаимодействия / общения, обсуждаемых на прошлом занятии.</w:t>
      </w:r>
    </w:p>
    <w:p w:rsidR="00D36989" w:rsidRPr="00171BC2" w:rsidRDefault="00D36989" w:rsidP="00D36989">
      <w:pPr>
        <w:widowControl w:val="0"/>
        <w:numPr>
          <w:ilvl w:val="0"/>
          <w:numId w:val="5"/>
        </w:numPr>
        <w:tabs>
          <w:tab w:val="left" w:pos="1113"/>
        </w:tabs>
        <w:spacing w:after="3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3" w:name="bookmark83"/>
      <w:bookmarkEnd w:id="8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Обратная связь.</w:t>
      </w:r>
    </w:p>
    <w:p w:rsidR="00D36989" w:rsidRPr="00171BC2" w:rsidRDefault="00D36989" w:rsidP="00D369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Занятие 3. Технологии ненасильственного общения</w:t>
      </w:r>
    </w:p>
    <w:p w:rsidR="00D36989" w:rsidRPr="00171BC2" w:rsidRDefault="00D36989" w:rsidP="00D36989">
      <w:pPr>
        <w:widowControl w:val="0"/>
        <w:numPr>
          <w:ilvl w:val="0"/>
          <w:numId w:val="6"/>
        </w:numPr>
        <w:tabs>
          <w:tab w:val="left" w:pos="1089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4" w:name="bookmark84"/>
      <w:bookmarkEnd w:id="8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от ведущего / команды ведущих.</w:t>
      </w:r>
    </w:p>
    <w:p w:rsidR="00D36989" w:rsidRPr="00171BC2" w:rsidRDefault="00D36989" w:rsidP="00D36989">
      <w:pPr>
        <w:widowControl w:val="0"/>
        <w:numPr>
          <w:ilvl w:val="0"/>
          <w:numId w:val="6"/>
        </w:numPr>
        <w:tabs>
          <w:tab w:val="left" w:pos="11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5" w:name="bookmark85"/>
      <w:bookmarkEnd w:id="8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ребят: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6" w:name="bookmark86"/>
      <w:bookmarkEnd w:id="8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как настроение.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7" w:name="bookmark87"/>
      <w:bookmarkEnd w:id="8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 о впечатлениях после прошлого занятия.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8" w:name="bookmark88"/>
      <w:bookmarkEnd w:id="8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занятия?</w:t>
      </w:r>
    </w:p>
    <w:p w:rsidR="00D36989" w:rsidRPr="00171BC2" w:rsidRDefault="00D36989" w:rsidP="00D36989">
      <w:pPr>
        <w:widowControl w:val="0"/>
        <w:numPr>
          <w:ilvl w:val="0"/>
          <w:numId w:val="6"/>
        </w:numPr>
        <w:tabs>
          <w:tab w:val="left" w:pos="11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89" w:name="bookmark89"/>
      <w:bookmarkEnd w:id="8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Упражнение на принятие.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Цель: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Содействовать формированию принятия участниками друг друга.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Содержание: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Участники располагаются по кругу на стульях. Один стул свободный. Участник, сидящий справа от свободного стула, произносит фразу: «Слева от меня место свободно - пусть сядет на него... не кто угодно, а ... (имя участника)».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После упражнения проводится обратная связь, участники делятся своими ощущениями.</w:t>
      </w:r>
    </w:p>
    <w:p w:rsidR="00D36989" w:rsidRPr="00171BC2" w:rsidRDefault="00D36989" w:rsidP="00D36989">
      <w:pPr>
        <w:widowControl w:val="0"/>
        <w:numPr>
          <w:ilvl w:val="0"/>
          <w:numId w:val="6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0" w:name="bookmark90"/>
      <w:bookmarkEnd w:id="9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Технологии ненасильственного общения.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Ненасильственное общение - это стратегия общения, которая помогает нам сопереживать, слышать глубинные потребности - свои и других. Смысл ненасильственного общения в том, чтобы заменить привычные модели поведения и свести защитные агрессивные реакции к минимуму. Ведь иногда ответ идет автоматически, и отвечающий не задумывается, что на самом деле стоит за словами.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Техника «Центрирования</w:t>
      </w:r>
      <w:r w:rsidRPr="00171BC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 w:bidi="ru-RU"/>
        </w:rPr>
        <w:t xml:space="preserve">» 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как способ «подумать, прежде чем сделать или сказать что-то». Поддержка «принципа наделения силой»: необходимо сделать видимым, что 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ребята уже умеют делать и делают в области общения и разрешения конфликтов, их актуальные навыки и умения.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Для выполнения техники необходимо удерживание во внимании 5 точек:</w:t>
      </w:r>
    </w:p>
    <w:p w:rsidR="00D36989" w:rsidRPr="00171BC2" w:rsidRDefault="00D36989" w:rsidP="00D36989">
      <w:pPr>
        <w:widowControl w:val="0"/>
        <w:numPr>
          <w:ilvl w:val="0"/>
          <w:numId w:val="7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1" w:name="bookmark91"/>
      <w:bookmarkEnd w:id="9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Ступни ног - как опора.</w:t>
      </w:r>
    </w:p>
    <w:p w:rsidR="00D36989" w:rsidRPr="00171BC2" w:rsidRDefault="00D36989" w:rsidP="00D36989">
      <w:pPr>
        <w:widowControl w:val="0"/>
        <w:numPr>
          <w:ilvl w:val="0"/>
          <w:numId w:val="7"/>
        </w:numPr>
        <w:tabs>
          <w:tab w:val="left" w:pos="107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2" w:name="bookmark92"/>
      <w:bookmarkEnd w:id="9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Расслабить живот - спокойствие.</w:t>
      </w:r>
    </w:p>
    <w:p w:rsidR="00D36989" w:rsidRPr="00171BC2" w:rsidRDefault="00D36989" w:rsidP="00D36989">
      <w:pPr>
        <w:widowControl w:val="0"/>
        <w:numPr>
          <w:ilvl w:val="0"/>
          <w:numId w:val="7"/>
        </w:numPr>
        <w:tabs>
          <w:tab w:val="left" w:pos="107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3" w:name="bookmark93"/>
      <w:bookmarkEnd w:id="9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Опустить плечи - расслабление.</w:t>
      </w:r>
    </w:p>
    <w:p w:rsidR="00D36989" w:rsidRPr="00171BC2" w:rsidRDefault="00D36989" w:rsidP="00D36989">
      <w:pPr>
        <w:widowControl w:val="0"/>
        <w:numPr>
          <w:ilvl w:val="0"/>
          <w:numId w:val="7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4" w:name="bookmark94"/>
      <w:bookmarkEnd w:id="9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Расслабить челюсть.</w:t>
      </w:r>
    </w:p>
    <w:p w:rsidR="00D36989" w:rsidRPr="00171BC2" w:rsidRDefault="00D36989" w:rsidP="00D36989">
      <w:pPr>
        <w:widowControl w:val="0"/>
        <w:numPr>
          <w:ilvl w:val="0"/>
          <w:numId w:val="7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5" w:name="bookmark95"/>
      <w:bookmarkEnd w:id="9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Макушка головы - потянуть вверх. Удерживать состояние 10 секунд.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Техника «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Я-сообщение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» как способ сказать другим о своих чувствах и потребностях.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Чтобы достичь желания отдавать от сердца, нужно сфокусироваться на четырех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компонентахметода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(инструмента):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6" w:name="bookmark96"/>
      <w:bookmarkEnd w:id="9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наблюдение (факты);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7" w:name="bookmark97"/>
      <w:bookmarkEnd w:id="9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чувства, которые появляются во время наблюдения за этими действиями;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8" w:name="bookmark98"/>
      <w:bookmarkEnd w:id="9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потребности, которые связаны с чувствами;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99" w:name="bookmark99"/>
      <w:bookmarkEnd w:id="9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конкретная просьба, пожелание в адрес другого по изменению ситуации (фактов).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Составить «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Я-сообщение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» для следующих ситуаций: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0" w:name="bookmark100"/>
      <w:bookmarkEnd w:id="10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Вы ехали на велосипеде, и в вас врезался другой.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1" w:name="bookmark101"/>
      <w:bookmarkEnd w:id="10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Вы заходите в школу, а идущий впереди ученик не придерживает дверь, и она летит в вас.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2" w:name="bookmark102"/>
      <w:bookmarkEnd w:id="10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Вы собираетесь вечером в гости к другу, а родители вас не отпускают, мотивируя тем, что не выполнены уроки.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3" w:name="bookmark103"/>
      <w:bookmarkEnd w:id="10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На уроке в школе учитель объясняет новую тему, но вы не успеваете записывать,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непонимаете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и начинаете злиться.</w:t>
      </w:r>
    </w:p>
    <w:p w:rsidR="00D36989" w:rsidRPr="00171BC2" w:rsidRDefault="00D36989" w:rsidP="00D36989">
      <w:pPr>
        <w:widowControl w:val="0"/>
        <w:numPr>
          <w:ilvl w:val="0"/>
          <w:numId w:val="6"/>
        </w:numPr>
        <w:tabs>
          <w:tab w:val="left" w:pos="1088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4" w:name="bookmark104"/>
      <w:bookmarkEnd w:id="10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Подведение итогов модуля 1. Обратная связь от ведущих и участников.</w:t>
      </w:r>
    </w:p>
    <w:p w:rsidR="00D36989" w:rsidRPr="00171BC2" w:rsidRDefault="00D36989" w:rsidP="00D36989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Модуль 2. Конфликт и медиация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br/>
        <w:t>Занятие 1. Понятие конфликта</w:t>
      </w:r>
    </w:p>
    <w:p w:rsidR="00D36989" w:rsidRPr="00171BC2" w:rsidRDefault="00D36989" w:rsidP="00D36989">
      <w:pPr>
        <w:widowControl w:val="0"/>
        <w:numPr>
          <w:ilvl w:val="0"/>
          <w:numId w:val="8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5" w:name="bookmark105"/>
      <w:bookmarkEnd w:id="10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от ведущего / команды ведущих.</w:t>
      </w:r>
    </w:p>
    <w:p w:rsidR="00D36989" w:rsidRPr="00171BC2" w:rsidRDefault="00D36989" w:rsidP="00D36989">
      <w:pPr>
        <w:widowControl w:val="0"/>
        <w:numPr>
          <w:ilvl w:val="0"/>
          <w:numId w:val="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6" w:name="bookmark106"/>
      <w:bookmarkEnd w:id="10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ребят: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7" w:name="bookmark107"/>
      <w:bookmarkEnd w:id="10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как настроение.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8" w:name="bookmark108"/>
      <w:bookmarkEnd w:id="10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 о впечатлениях после прошлого занятия.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09" w:name="bookmark109"/>
      <w:bookmarkEnd w:id="10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занятия?</w:t>
      </w:r>
    </w:p>
    <w:p w:rsidR="00D36989" w:rsidRPr="00171BC2" w:rsidRDefault="00D36989" w:rsidP="00D36989">
      <w:pPr>
        <w:widowControl w:val="0"/>
        <w:numPr>
          <w:ilvl w:val="0"/>
          <w:numId w:val="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0" w:name="bookmark110"/>
      <w:bookmarkEnd w:id="11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Игра «Поменяйтесь местами те, кто...».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Цель: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Уметь замечать и помнить, что все в чем-то разные, а чем-то похожи и для того, чтобы игра продолжилась по правилам, нужно помнить о правилах (то есть о том, чего не нужно делать) и осознать, какими признаками ты обладаешь, и озвучить один из них, переключиться на необходимость найти пустой стул и занять его.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Содержание: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Все участники сидят в круге, один участник, ведущий в центре круга, дает задание: «Поменяйтесь местами те, кто.». Задания даются по следующей логике - от предметной области к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чувственнойи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ценностной. Во время выполнения задания ведущий старается уйти из круга и занять чье-либо место. Таким образом, ведущие меняются.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Обсуждение: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Когда ты оказываешься ведущим в центре круга - это своего рода стрессовая ситуация. Что помогает с ней справляться и что помогает продолжать проявлять уважение к процессу?</w:t>
      </w:r>
    </w:p>
    <w:p w:rsidR="00D36989" w:rsidRPr="00171BC2" w:rsidRDefault="00D36989" w:rsidP="00D36989">
      <w:pPr>
        <w:widowControl w:val="0"/>
        <w:numPr>
          <w:ilvl w:val="0"/>
          <w:numId w:val="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1" w:name="bookmark111"/>
      <w:bookmarkEnd w:id="11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Конфликт.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Понятие конфликта. Просмотр и анализ видеосюжета «Мост» (https: </w:t>
      </w:r>
      <w:hyperlink r:id="rId10" w:history="1">
        <w:r w:rsidRPr="00171BC2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 w:bidi="ru-RU"/>
          </w:rPr>
          <w:t>//</w:t>
        </w:r>
        <w:proofErr w:type="spellStart"/>
        <w:r w:rsidRPr="00171BC2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 w:bidi="ru-RU"/>
          </w:rPr>
          <w:t>www</w:t>
        </w:r>
        <w:proofErr w:type="spellEnd"/>
        <w:r w:rsidRPr="00171BC2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 w:bidi="ru-RU"/>
          </w:rPr>
          <w:t>. youtube.com/watch?v=ycDaKYywUA4).</w:t>
        </w:r>
      </w:hyperlink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Дискуссия «Конструктивная и деструктивная роли конфликтов».</w:t>
      </w:r>
    </w:p>
    <w:p w:rsidR="00D36989" w:rsidRPr="00171BC2" w:rsidRDefault="00D36989" w:rsidP="00D36989">
      <w:pPr>
        <w:widowControl w:val="0"/>
        <w:numPr>
          <w:ilvl w:val="0"/>
          <w:numId w:val="8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2" w:name="bookmark112"/>
      <w:bookmarkEnd w:id="11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Обратная связь.</w:t>
      </w:r>
    </w:p>
    <w:p w:rsidR="00D36989" w:rsidRPr="00171BC2" w:rsidRDefault="00D36989" w:rsidP="00D369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Занятие 2. Как разрешаются конфликты</w:t>
      </w:r>
    </w:p>
    <w:p w:rsidR="00D36989" w:rsidRPr="00171BC2" w:rsidRDefault="00D36989" w:rsidP="00D36989">
      <w:pPr>
        <w:widowControl w:val="0"/>
        <w:numPr>
          <w:ilvl w:val="0"/>
          <w:numId w:val="9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3" w:name="bookmark113"/>
      <w:bookmarkEnd w:id="11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от ведущего/команды ведущих.</w:t>
      </w:r>
    </w:p>
    <w:p w:rsidR="00D36989" w:rsidRPr="00171BC2" w:rsidRDefault="00D36989" w:rsidP="00D36989">
      <w:pPr>
        <w:widowControl w:val="0"/>
        <w:numPr>
          <w:ilvl w:val="0"/>
          <w:numId w:val="9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4" w:name="bookmark114"/>
      <w:bookmarkEnd w:id="11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ребят: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5" w:name="bookmark115"/>
      <w:bookmarkEnd w:id="11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как настроение.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6" w:name="bookmark116"/>
      <w:bookmarkEnd w:id="11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 о впечатлениях после прошлого занятия.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7" w:name="bookmark117"/>
      <w:bookmarkEnd w:id="11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занятия?</w:t>
      </w:r>
    </w:p>
    <w:p w:rsidR="00D36989" w:rsidRPr="00171BC2" w:rsidRDefault="00D36989" w:rsidP="00D36989">
      <w:pPr>
        <w:widowControl w:val="0"/>
        <w:numPr>
          <w:ilvl w:val="0"/>
          <w:numId w:val="9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8" w:name="bookmark118"/>
      <w:bookmarkEnd w:id="11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Сценка «Как обычно разрешается конфликт».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Ведущий предлагает участникам разделиться на мини-группы. Затем каждой группе предлагает выбрать один из видов типичных конфликтов: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19" w:name="bookmark119"/>
      <w:bookmarkEnd w:id="11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подросток - взрослый;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0" w:name="bookmark120"/>
      <w:bookmarkEnd w:id="12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взрослый - взрослый;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1" w:name="bookmark121"/>
      <w:bookmarkEnd w:id="12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подросток - подросток.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Разыграть сценку о том, как обычно разрешаются конфликтные ситуации. На подготовку сценок дается около 15 минут. Затем все группы разыгрывают свои миниатюры. После этого ведущий проводит обсуждение.</w:t>
      </w:r>
    </w:p>
    <w:p w:rsidR="00D36989" w:rsidRPr="00171BC2" w:rsidRDefault="00D36989" w:rsidP="00D36989">
      <w:pPr>
        <w:widowControl w:val="0"/>
        <w:numPr>
          <w:ilvl w:val="0"/>
          <w:numId w:val="9"/>
        </w:numPr>
        <w:tabs>
          <w:tab w:val="left" w:pos="1098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2" w:name="bookmark122"/>
      <w:bookmarkEnd w:id="12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Обратная связь.</w:t>
      </w:r>
    </w:p>
    <w:p w:rsidR="00D36989" w:rsidRPr="00171BC2" w:rsidRDefault="00D36989" w:rsidP="00D36989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Занятие 3. Медиация</w:t>
      </w:r>
    </w:p>
    <w:p w:rsidR="00D36989" w:rsidRPr="00171BC2" w:rsidRDefault="00D36989" w:rsidP="00D36989">
      <w:pPr>
        <w:widowControl w:val="0"/>
        <w:numPr>
          <w:ilvl w:val="0"/>
          <w:numId w:val="10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3" w:name="bookmark123"/>
      <w:bookmarkEnd w:id="12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от ведущего / команды ведущих.</w:t>
      </w:r>
    </w:p>
    <w:p w:rsidR="00D36989" w:rsidRPr="00171BC2" w:rsidRDefault="00D36989" w:rsidP="00D36989">
      <w:pPr>
        <w:widowControl w:val="0"/>
        <w:numPr>
          <w:ilvl w:val="0"/>
          <w:numId w:val="1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4" w:name="bookmark124"/>
      <w:bookmarkEnd w:id="12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ребят: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5" w:name="bookmark125"/>
      <w:bookmarkEnd w:id="12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как настроение.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6" w:name="bookmark126"/>
      <w:bookmarkEnd w:id="12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 о впечатлениях после прошлого занятия.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7" w:name="bookmark127"/>
      <w:bookmarkEnd w:id="12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занятия?</w:t>
      </w:r>
    </w:p>
    <w:p w:rsidR="00D36989" w:rsidRPr="00171BC2" w:rsidRDefault="00D36989" w:rsidP="00D36989">
      <w:pPr>
        <w:widowControl w:val="0"/>
        <w:numPr>
          <w:ilvl w:val="0"/>
          <w:numId w:val="1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8" w:name="bookmark128"/>
      <w:bookmarkEnd w:id="12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Знакомство в парах.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Упражнение включает 3 части. Оно предполагает: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  <w:tab w:val="left" w:pos="88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29" w:name="bookmark129"/>
      <w:bookmarkEnd w:id="12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углубленное знакомство участников друг с другом: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расскажите</w:t>
      </w:r>
    </w:p>
    <w:p w:rsidR="00D36989" w:rsidRPr="00171BC2" w:rsidRDefault="00D36989" w:rsidP="00D369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друг другу, что вы любите делать и что у вас получается очень хорошо;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0" w:name="bookmark130"/>
      <w:bookmarkEnd w:id="13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исследование и осмысление принципов «уважение» и «сотрудничество»: расскажите на группу о вашем собеседнике, сохраняя уважение к нему и его информации;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1" w:name="bookmark131"/>
      <w:bookmarkEnd w:id="13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обратная связь по вопросам: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2" w:name="bookmark132"/>
      <w:bookmarkEnd w:id="13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были ощущения, когда вы рассказывали?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3" w:name="bookmark133"/>
      <w:bookmarkEnd w:id="13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были ощущения, когда вы слушали?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4" w:name="bookmark134"/>
      <w:bookmarkEnd w:id="13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вы испытывали, ощущали?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5" w:name="bookmark135"/>
      <w:bookmarkEnd w:id="13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помогало проявлять уважение?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6" w:name="bookmark136"/>
      <w:bookmarkEnd w:id="13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 чем вы замечали проявления уважения?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7" w:name="bookmark137"/>
      <w:bookmarkEnd w:id="13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помогало справляться с волнением или смущением, если таковое возникало, и восстанавливать свои устойчивость и комфорт?</w:t>
      </w:r>
    </w:p>
    <w:p w:rsidR="00D36989" w:rsidRPr="00171BC2" w:rsidRDefault="00D36989" w:rsidP="00D36989">
      <w:pPr>
        <w:widowControl w:val="0"/>
        <w:numPr>
          <w:ilvl w:val="0"/>
          <w:numId w:val="10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8" w:name="bookmark138"/>
      <w:bookmarkEnd w:id="13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Краткое введение в тему «Медиация». Основные понятия.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Определение понятия «медиация». Определение понятия «медиатор». Принципы медиации. Медиативные и восстановительные технологии в школе. Прояснение интересов 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сторон. Вопросы «Почему?» и «Зачем?». Модель «Айсберг» - движение от позиций сторон к их потребностям и истинным целям. Создание безопасного и комфортного пространства для беседы и необходимые условия для этого.</w:t>
      </w:r>
    </w:p>
    <w:p w:rsidR="00D36989" w:rsidRPr="00171BC2" w:rsidRDefault="00D36989" w:rsidP="00D36989">
      <w:pPr>
        <w:widowControl w:val="0"/>
        <w:numPr>
          <w:ilvl w:val="0"/>
          <w:numId w:val="10"/>
        </w:numPr>
        <w:tabs>
          <w:tab w:val="left" w:pos="1098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39" w:name="bookmark139"/>
      <w:bookmarkEnd w:id="13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Подведение итогов модуля 2. Обратная связь от ведущих и участников.</w:t>
      </w:r>
    </w:p>
    <w:p w:rsidR="00D36989" w:rsidRPr="00171BC2" w:rsidRDefault="00D36989" w:rsidP="00D36989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Модуль 3. Восстановительный и медиативный подходы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br/>
        <w:t>Занятие 1. Восстановительный подход.</w:t>
      </w:r>
    </w:p>
    <w:p w:rsidR="00D36989" w:rsidRPr="00171BC2" w:rsidRDefault="00D36989" w:rsidP="00D36989">
      <w:pPr>
        <w:widowControl w:val="0"/>
        <w:numPr>
          <w:ilvl w:val="0"/>
          <w:numId w:val="11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0" w:name="bookmark140"/>
      <w:bookmarkEnd w:id="14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от ведущего / команды ведущих</w:t>
      </w:r>
    </w:p>
    <w:p w:rsidR="00D36989" w:rsidRPr="00171BC2" w:rsidRDefault="00D36989" w:rsidP="00D36989">
      <w:pPr>
        <w:widowControl w:val="0"/>
        <w:numPr>
          <w:ilvl w:val="0"/>
          <w:numId w:val="11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1" w:name="bookmark141"/>
      <w:bookmarkEnd w:id="14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ребят: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2" w:name="bookmark142"/>
      <w:bookmarkEnd w:id="14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как настроение.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3" w:name="bookmark143"/>
      <w:bookmarkEnd w:id="14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 о впечатлениях после прошлого занятия.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4" w:name="bookmark144"/>
      <w:bookmarkEnd w:id="14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занятия?</w:t>
      </w:r>
    </w:p>
    <w:p w:rsidR="00D36989" w:rsidRPr="00171BC2" w:rsidRDefault="00D36989" w:rsidP="00D36989">
      <w:pPr>
        <w:widowControl w:val="0"/>
        <w:numPr>
          <w:ilvl w:val="0"/>
          <w:numId w:val="11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5" w:name="bookmark145"/>
      <w:bookmarkEnd w:id="14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Игра «Сбереги товарища - убеги к товарищу».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Ведущий просит группу разделиться на 2 части. Поставить стулья для одной из подгрупп в круг. Один стул должен остаться пустым. Вторая подгруппа должна быть такой, чтобы каждый ее участник встал за спиной у сидящего на стуле. У одного из стоящих стул должен остаться пустым (в игре принимает участие нечетное количество участников, остальные, лучше всего, чтобы они были из числа ведущих, - не участвуют).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Правила игры: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Стоящий за пустым стулом участник (один из «сторожей») должен подмигнуть любому игроку, сидящему на стуле. Тот должен быстро пересесть на пустой стул. Задача «сторожа» того игрока, которому подмигнул водящий, - деликатно и уважительно удержать за плечи своего игрока (после прикосновения сидящий не может пересаживаться и должен ждать следующего подмигивания). На этом этапе все «сторожа» могут смотреть, куда хотят, - в том числе следить за подмигиваниями водящего.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Далее проводится обсуждение.</w:t>
      </w:r>
    </w:p>
    <w:p w:rsidR="00D36989" w:rsidRPr="00171BC2" w:rsidRDefault="00D36989" w:rsidP="00D36989">
      <w:pPr>
        <w:widowControl w:val="0"/>
        <w:numPr>
          <w:ilvl w:val="0"/>
          <w:numId w:val="11"/>
        </w:numPr>
        <w:tabs>
          <w:tab w:val="left" w:pos="107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6" w:name="bookmark146"/>
      <w:bookmarkEnd w:id="14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Краткое введение в тему «Восстановительный подход».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такое дружественное детям правосудие. Определение восстановительного подхода, его роль и значение в работе медиатора.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Участникам предлагается ситуация для разбора: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Ваня и Сережа учатся в параллельных классах. У Сережи класс гимназический (более сложная программа, отбор детей, тестирование), Ваня - в обычном классе (там учатся те, кто не прошел в гимназический, программа проще).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 Вани сложная ситуация дома, он иногда живет у бабушки, однако мальчик он душевный, отзывчивый, но вспыльчивый. Физически хорошо развит.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Сережа - уверенный в себе, более спокойный, но холодноват. Он поможет, если попросят, но сам инициативу не проявит. Учится хорошо.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Позиция Вани: Я бежал по лестнице из спортзала после урока физкультуры. Внизу стояли ребята из параллельного (7А) класса. Сережа поставил мне подножку, я упал и очень сильно ушибся. Все начали смеяться, а я ударил Сережу за его «шуточки».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Позиция Сережи: Мы стояли с ребятами около лестницы, ведущей в спортзал на 2 этаж, шутили, смеялись. Ребята из параллельного класса, у которых закончился урок, стали спускаться вниз. Ваня бежал быстро, и я решил его «притормозить» - подставил ножку. Я думал, что он чуть запнется, все посмеемся, и он побежит дальше. Но он запнулся, упал и очень ушибся. Ребята засмеялись, а я испугался, подошел к нему, хотел помочь, а он со всего размаха ударил меня.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Проведение восстановительной беседы по плану:</w:t>
      </w:r>
    </w:p>
    <w:p w:rsidR="00D36989" w:rsidRPr="00171BC2" w:rsidRDefault="00D36989" w:rsidP="00D36989">
      <w:pPr>
        <w:widowControl w:val="0"/>
        <w:numPr>
          <w:ilvl w:val="0"/>
          <w:numId w:val="12"/>
        </w:numPr>
        <w:tabs>
          <w:tab w:val="left" w:pos="1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7" w:name="bookmark147"/>
      <w:bookmarkEnd w:id="14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Установление контакта: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8" w:name="bookmark148"/>
      <w:bookmarkEnd w:id="14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 пожалуйста, что случилось? Расспросить в подробностях именно то, что можно было бы заметить на уровне действий, а не интерпретаций.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2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49" w:name="bookmark149"/>
      <w:bookmarkEnd w:id="14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Кто мог бы быть заинтересован в том, чтобы все исправилось, и ситуация разрешилась?</w:t>
      </w:r>
    </w:p>
    <w:p w:rsidR="00D36989" w:rsidRPr="00171BC2" w:rsidRDefault="00D36989" w:rsidP="00D36989">
      <w:pPr>
        <w:widowControl w:val="0"/>
        <w:numPr>
          <w:ilvl w:val="0"/>
          <w:numId w:val="12"/>
        </w:numPr>
        <w:tabs>
          <w:tab w:val="left" w:pos="107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0" w:name="bookmark150"/>
      <w:bookmarkEnd w:id="15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Определение проблемы (и отделение ее от человека):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1" w:name="bookmark151"/>
      <w:bookmarkEnd w:id="15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Какое участие ты в этом принимал?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2" w:name="bookmark152"/>
      <w:bookmarkEnd w:id="15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ты делал хорошо в этой ситуации?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3" w:name="bookmark153"/>
      <w:bookmarkEnd w:id="15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бы ты мог или хотел сделать по-другому в этой ситуации?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4" w:name="bookmark154"/>
      <w:bookmarkEnd w:id="15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бы ты назвал ситуацию или ту сложность, которая проявилась в этой ситуации? (Запишите это название в форме существительного имени нарицательного.)</w:t>
      </w:r>
    </w:p>
    <w:p w:rsidR="00D36989" w:rsidRPr="00171BC2" w:rsidRDefault="00D36989" w:rsidP="00D36989">
      <w:pPr>
        <w:widowControl w:val="0"/>
        <w:numPr>
          <w:ilvl w:val="0"/>
          <w:numId w:val="12"/>
        </w:numPr>
        <w:tabs>
          <w:tab w:val="left" w:pos="1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5" w:name="bookmark155"/>
      <w:bookmarkEnd w:id="15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Обсуждение последствий: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6" w:name="bookmark156"/>
      <w:bookmarkEnd w:id="15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ты чувствуешь себя в связи с этим?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7" w:name="bookmark157"/>
      <w:bookmarkEnd w:id="15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«это...» (название, прозвучавшее на предыдущем этапе) вынудило тебя себя чувствовать? Какие мысли «это.» у тебя вызвало?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8" w:name="bookmark158"/>
      <w:bookmarkEnd w:id="15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«это.» заставило тебя делать?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59" w:name="bookmark159"/>
      <w:bookmarkEnd w:id="15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«это.» повлияло на твои отношения с другими людьми?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0" w:name="bookmark160"/>
      <w:bookmarkEnd w:id="16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«это.» повлияло на других людей? На их чувства? На их мысли?</w:t>
      </w:r>
    </w:p>
    <w:p w:rsidR="00D36989" w:rsidRPr="00171BC2" w:rsidRDefault="00D36989" w:rsidP="00D36989">
      <w:pPr>
        <w:widowControl w:val="0"/>
        <w:numPr>
          <w:ilvl w:val="0"/>
          <w:numId w:val="12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1" w:name="bookmark161"/>
      <w:bookmarkEnd w:id="16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Обсуждение нанесенного вреда: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Резюме о том, как «это.» повлияло на тебя и других. Как ты к этому относишься? Доволен ли ты этим? Справедливо ли это? С чем важным для тебя это связано?</w:t>
      </w:r>
    </w:p>
    <w:p w:rsidR="00D36989" w:rsidRPr="00171BC2" w:rsidRDefault="00D36989" w:rsidP="00D36989">
      <w:pPr>
        <w:widowControl w:val="0"/>
        <w:numPr>
          <w:ilvl w:val="0"/>
          <w:numId w:val="12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2" w:name="bookmark162"/>
      <w:bookmarkEnd w:id="16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Составление плана: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3" w:name="bookmark163"/>
      <w:bookmarkEnd w:id="16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Считаешь ли ты, что ситуация должна быть разрешена как-то? Если да, то зачем, ради чего ее разрешать?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4" w:name="bookmark164"/>
      <w:bookmarkEnd w:id="16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Были ли моменты, когда ты уже справлялся или участвовал в разрешении подобных ситуаций, сложностей?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5" w:name="bookmark165"/>
      <w:bookmarkEnd w:id="16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Пострадавшей стороне: если бы была возможность исправить ситуацию, что было бы тебе для этого необходимо?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6" w:name="bookmark166"/>
      <w:bookmarkEnd w:id="16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Обидчику: что нужно сделать для того, чтобы все были уверены, что ситуация не повторится?</w:t>
      </w:r>
    </w:p>
    <w:p w:rsidR="00D36989" w:rsidRPr="00171BC2" w:rsidRDefault="00D36989" w:rsidP="00D36989">
      <w:pPr>
        <w:widowControl w:val="0"/>
        <w:numPr>
          <w:ilvl w:val="0"/>
          <w:numId w:val="13"/>
        </w:numPr>
        <w:tabs>
          <w:tab w:val="left" w:pos="10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7" w:name="bookmark167"/>
      <w:bookmarkEnd w:id="16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тебе кажется, что может сделать каждый участник ситуации, чтобы исправить ситуацию? Когда и где это может быть сделано?</w:t>
      </w:r>
    </w:p>
    <w:p w:rsidR="00D36989" w:rsidRPr="00171BC2" w:rsidRDefault="00D36989" w:rsidP="00D36989">
      <w:pPr>
        <w:widowControl w:val="0"/>
        <w:numPr>
          <w:ilvl w:val="0"/>
          <w:numId w:val="13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8" w:name="bookmark168"/>
      <w:bookmarkEnd w:id="16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можно понять и удостовериться, что это реализовано?</w:t>
      </w:r>
    </w:p>
    <w:p w:rsidR="00D36989" w:rsidRPr="00171BC2" w:rsidRDefault="00D36989" w:rsidP="00D36989">
      <w:pPr>
        <w:widowControl w:val="0"/>
        <w:numPr>
          <w:ilvl w:val="0"/>
          <w:numId w:val="13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69" w:name="bookmark169"/>
      <w:bookmarkEnd w:id="16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Согласен ли, готов ли ты побеседовать об этом с другой стороной?</w:t>
      </w:r>
    </w:p>
    <w:p w:rsidR="00D36989" w:rsidRPr="00171BC2" w:rsidRDefault="00D36989" w:rsidP="00D36989">
      <w:pPr>
        <w:widowControl w:val="0"/>
        <w:numPr>
          <w:ilvl w:val="0"/>
          <w:numId w:val="13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0" w:name="bookmark170"/>
      <w:bookmarkEnd w:id="17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Обратная связь.</w:t>
      </w:r>
    </w:p>
    <w:p w:rsidR="00D36989" w:rsidRPr="00171BC2" w:rsidRDefault="00D36989" w:rsidP="00D369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Занятие 2. Медиативный подход</w:t>
      </w:r>
    </w:p>
    <w:p w:rsidR="00D36989" w:rsidRPr="00171BC2" w:rsidRDefault="00D36989" w:rsidP="00D36989">
      <w:pPr>
        <w:widowControl w:val="0"/>
        <w:numPr>
          <w:ilvl w:val="0"/>
          <w:numId w:val="14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1" w:name="bookmark171"/>
      <w:bookmarkEnd w:id="17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от ведущего/команды ведущих.</w:t>
      </w:r>
    </w:p>
    <w:p w:rsidR="00D36989" w:rsidRPr="00171BC2" w:rsidRDefault="00D36989" w:rsidP="00D36989">
      <w:pPr>
        <w:widowControl w:val="0"/>
        <w:numPr>
          <w:ilvl w:val="0"/>
          <w:numId w:val="1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2" w:name="bookmark172"/>
      <w:bookmarkEnd w:id="17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ребят: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3" w:name="bookmark173"/>
      <w:bookmarkEnd w:id="17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как настроение.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4" w:name="bookmark174"/>
      <w:bookmarkEnd w:id="17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 о впечатлениях после прошлого занятия.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5" w:name="bookmark175"/>
      <w:bookmarkEnd w:id="17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занятия?</w:t>
      </w:r>
    </w:p>
    <w:p w:rsidR="00D36989" w:rsidRPr="00171BC2" w:rsidRDefault="00D36989" w:rsidP="00D36989">
      <w:pPr>
        <w:widowControl w:val="0"/>
        <w:numPr>
          <w:ilvl w:val="0"/>
          <w:numId w:val="1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6" w:name="bookmark176"/>
      <w:bookmarkEnd w:id="17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Упражнение на сотрудничество. Гордиев узел.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Цель: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Тренировка сотрудничества и взаимопомощи.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Содержание: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Участники стоят в круге, вытянув руки вперед. Все медленно двигаются вперед до середины круга, пока каждый из участников не ухватится каждой рукой за руку другого участника и не будет ее крепко держать. Глаза открываются, и все видят ужасный хаос. Узел распутывается, при этом ни одна из рук не расцепляется. Это происходит с помощью вдумчивости, ловкости и интенсивной коммуникации. В работе с детьми следует направлять их действия, пока все руки не распутаются.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Обсуждение по вопросам: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 вам удалось ориентироваться в этой путанице? Кто взял на себя задачу распутать этот узел: группа или отдельные участники? Как вы координировали свои действия?</w:t>
      </w:r>
    </w:p>
    <w:p w:rsidR="00D36989" w:rsidRPr="00171BC2" w:rsidRDefault="00D36989" w:rsidP="00D36989">
      <w:pPr>
        <w:widowControl w:val="0"/>
        <w:numPr>
          <w:ilvl w:val="0"/>
          <w:numId w:val="1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7" w:name="bookmark177"/>
      <w:bookmarkEnd w:id="17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Медиативный подход.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Определение медиативного подхода. Применение медиативного и восстановительного подхода и развитие медиации в образовательной организации. Служба медиации, ее структура, цели и задачи.</w:t>
      </w:r>
    </w:p>
    <w:p w:rsidR="00D36989" w:rsidRPr="00171BC2" w:rsidRDefault="00D36989" w:rsidP="00D36989">
      <w:pPr>
        <w:widowControl w:val="0"/>
        <w:numPr>
          <w:ilvl w:val="0"/>
          <w:numId w:val="14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8" w:name="bookmark178"/>
      <w:bookmarkEnd w:id="17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Медиативная беседа.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Участникам предлагается ситуация для разбора: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Лиза и Марк - влюбленная пара класса, причем уже третий год. У Лизы есть подруга Анна, с которой они дружат с детства. Но на последней школьной дискотеке Анна долго танцевала с Марком, перешёптываясь и смеясь. Лиза очень разозлилась, произошел скандал. Лиза при всех обвинила Анну в намерении очаровать ее друга. Анна назвала Лизу глупой и ревнивой. Лиза ушла в слезах, Марк помчался за ней. Они помирились, а вот конфликт между Лизой и Анной продолжался. Теперь девочки собирают себе сторонников.</w:t>
      </w:r>
    </w:p>
    <w:p w:rsidR="00D36989" w:rsidRPr="00171BC2" w:rsidRDefault="00D36989" w:rsidP="00D369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Атмосфера в классе стала очень напряженной. Учителя жалуются на ухудшение дисциплины и успеваемости.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Девочки согласились на медиативную беседу.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Проведение беседы на основе медиативного подхода по плану:</w:t>
      </w:r>
    </w:p>
    <w:p w:rsidR="00D36989" w:rsidRPr="00171BC2" w:rsidRDefault="00D36989" w:rsidP="00D36989">
      <w:pPr>
        <w:widowControl w:val="0"/>
        <w:numPr>
          <w:ilvl w:val="0"/>
          <w:numId w:val="15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79" w:name="bookmark179"/>
      <w:bookmarkEnd w:id="17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Вступительная речь - приглашение к беседе и обозначение условий. Цель: установление контакта.</w:t>
      </w:r>
    </w:p>
    <w:p w:rsidR="00D36989" w:rsidRPr="00171BC2" w:rsidRDefault="00D36989" w:rsidP="00D36989">
      <w:pPr>
        <w:widowControl w:val="0"/>
        <w:numPr>
          <w:ilvl w:val="0"/>
          <w:numId w:val="15"/>
        </w:numPr>
        <w:tabs>
          <w:tab w:val="left" w:pos="1089"/>
          <w:tab w:val="left" w:pos="74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0" w:name="bookmark180"/>
      <w:bookmarkEnd w:id="18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Заявления сторон. Расспросить на уровне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действий и фактов.</w:t>
      </w:r>
    </w:p>
    <w:p w:rsidR="00D36989" w:rsidRPr="00171BC2" w:rsidRDefault="00D36989" w:rsidP="00D369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Цель: суть (контекст) спора, предмет спора.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Вопросы: Что случилось? Что произошло? Как ты видишь ситуацию? Как это повлияло на тебя? Как это повлияло на него? На кого еще повлияла эта ситуация?</w:t>
      </w:r>
    </w:p>
    <w:p w:rsidR="00D36989" w:rsidRPr="00171BC2" w:rsidRDefault="00D36989" w:rsidP="00D36989">
      <w:pPr>
        <w:widowControl w:val="0"/>
        <w:numPr>
          <w:ilvl w:val="0"/>
          <w:numId w:val="15"/>
        </w:num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1" w:name="bookmark181"/>
      <w:bookmarkEnd w:id="18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Определение тем (отделение проблемы от человека). Общие вопросы для обсуждения - какую проблему ты сейчас хотел бы обсудить? Что важно обсудить в связи с тем, что (здесь) произошло (какие темы)? Записать темы (проблемы) для обсуждения.</w:t>
      </w:r>
    </w:p>
    <w:p w:rsidR="00D36989" w:rsidRPr="00171BC2" w:rsidRDefault="00D36989" w:rsidP="00D36989">
      <w:pPr>
        <w:widowControl w:val="0"/>
        <w:numPr>
          <w:ilvl w:val="0"/>
          <w:numId w:val="15"/>
        </w:numPr>
        <w:tabs>
          <w:tab w:val="left" w:pos="107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2" w:name="bookmark182"/>
      <w:bookmarkEnd w:id="18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Прояснение интересов. С какой темы начнем? Кто первый (возможна помощь медиатора в выборе - кто первый, лучше начинать с активного, более пассивный может еще больше закрыться, начать нервничать)?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Техника: работа с интересами.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Вопросы: Почему важна тема? С чем это связано? Зачем? Для чего? Какой ваш интерес? Почему это важно?</w:t>
      </w:r>
    </w:p>
    <w:p w:rsidR="00D36989" w:rsidRPr="00171BC2" w:rsidRDefault="00D36989" w:rsidP="00D36989">
      <w:pPr>
        <w:widowControl w:val="0"/>
        <w:numPr>
          <w:ilvl w:val="0"/>
          <w:numId w:val="15"/>
        </w:num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3" w:name="bookmark183"/>
      <w:bookmarkEnd w:id="18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Выход на варианты решения. Обсуждение решений. Вопросы: Как можно</w:t>
      </w:r>
    </w:p>
    <w:p w:rsidR="00D36989" w:rsidRPr="00171BC2" w:rsidRDefault="00D36989" w:rsidP="00D36989">
      <w:pPr>
        <w:widowControl w:val="0"/>
        <w:tabs>
          <w:tab w:val="left" w:pos="56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по-другому? Какой может быть выход? Как можно изменить ситуацию? Что можно сделать по-другому? Какие есть варианты решения? Что еще можно предложить? Их оценка по разным критериям: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реалистичность, жизнеспособность,</w:t>
      </w:r>
    </w:p>
    <w:p w:rsidR="00D36989" w:rsidRPr="00171BC2" w:rsidRDefault="00D36989" w:rsidP="00D369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взаимоприемлемость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</w:t>
      </w:r>
    </w:p>
    <w:p w:rsidR="00D36989" w:rsidRPr="00171BC2" w:rsidRDefault="00D36989" w:rsidP="00D36989">
      <w:pPr>
        <w:widowControl w:val="0"/>
        <w:numPr>
          <w:ilvl w:val="0"/>
          <w:numId w:val="15"/>
        </w:numPr>
        <w:tabs>
          <w:tab w:val="left" w:pos="109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4" w:name="bookmark184"/>
      <w:bookmarkEnd w:id="18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Выход на договоренности, проверка рисков, составление плана. Проверка рисков - считаешь ли, что ситуация разрешилась? Насколько тебя устраивает данное решение? Считаешь ли ты возможным исполнять данное решение? Может ли кто-то (что-то) повлиять на исполнение решения?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Составление плана: Что ты в первую очередь сделаешь, для того чтобы решение исполнялось? Что будет следующем шагом? И так далее. Как ты думаешь, что обычно чувствуют люди, которые исполняют взятые на себя обязательства?</w:t>
      </w:r>
    </w:p>
    <w:p w:rsidR="00D36989" w:rsidRPr="00171BC2" w:rsidRDefault="00D36989" w:rsidP="00D369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Если ты будешь испытывать такие чувства, будет ли это для тебя показателем, что Ваши решения исполняются (договоренности соблюдаются)? Если у тебя не будет таких чувств, </w:t>
      </w: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сможешь ли ты поговорить со мной, перед тем как предпринимать какие-либо действия?</w:t>
      </w:r>
    </w:p>
    <w:p w:rsidR="00D36989" w:rsidRPr="00171BC2" w:rsidRDefault="00D36989" w:rsidP="00D36989">
      <w:pPr>
        <w:widowControl w:val="0"/>
        <w:numPr>
          <w:ilvl w:val="0"/>
          <w:numId w:val="14"/>
        </w:numPr>
        <w:tabs>
          <w:tab w:val="left" w:pos="1093"/>
        </w:tabs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5" w:name="bookmark185"/>
      <w:bookmarkEnd w:id="18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Обратная связь.</w:t>
      </w:r>
    </w:p>
    <w:p w:rsidR="00D36989" w:rsidRPr="00171BC2" w:rsidRDefault="00D36989" w:rsidP="00D36989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Занятие 3. Круг</w:t>
      </w:r>
    </w:p>
    <w:p w:rsidR="00D36989" w:rsidRPr="00171BC2" w:rsidRDefault="00D36989" w:rsidP="00D36989">
      <w:pPr>
        <w:widowControl w:val="0"/>
        <w:numPr>
          <w:ilvl w:val="0"/>
          <w:numId w:val="16"/>
        </w:numPr>
        <w:tabs>
          <w:tab w:val="left" w:pos="10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6" w:name="bookmark186"/>
      <w:bookmarkEnd w:id="18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от ведущего / команды ведущих.</w:t>
      </w:r>
    </w:p>
    <w:p w:rsidR="00D36989" w:rsidRPr="00171BC2" w:rsidRDefault="00D36989" w:rsidP="00D36989">
      <w:pPr>
        <w:widowControl w:val="0"/>
        <w:numPr>
          <w:ilvl w:val="0"/>
          <w:numId w:val="16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7" w:name="bookmark187"/>
      <w:bookmarkEnd w:id="18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Приветствие ребят: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8" w:name="bookmark188"/>
      <w:bookmarkEnd w:id="18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Расскажите, как настроение.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89" w:name="bookmark189"/>
      <w:bookmarkEnd w:id="18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Расскажите о впечатлениях после прошлого занятия.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0" w:name="bookmark190"/>
      <w:bookmarkEnd w:id="19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Какие у вас ожидания от занятия?</w:t>
      </w:r>
    </w:p>
    <w:p w:rsidR="00D36989" w:rsidRPr="00171BC2" w:rsidRDefault="00D36989" w:rsidP="00D36989">
      <w:pPr>
        <w:widowControl w:val="0"/>
        <w:numPr>
          <w:ilvl w:val="0"/>
          <w:numId w:val="16"/>
        </w:numPr>
        <w:tabs>
          <w:tab w:val="left" w:pos="10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1" w:name="bookmark191"/>
      <w:bookmarkEnd w:id="19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Круг.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Знакомство с технологией Круга. Круг проводят по проблемной ситуации, которую признают важной для себя все его участники. Заявить проблему может конкретный человек или группа, и на ее обсуждение приглашаются те, кого так или иначе затронула эта проблема, и те, кто заинтересован в ее решении. Участие в Круге только добровольное. Результат Круга предполагает принятие участниками ответственности, распределения ее в группе, а также составление совместного плана действий по решению проблемы и его выполнение.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Перед участием в Круге может быть проведена предварительная встреча,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чтобыу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участников было понимание цели проведения и готовность участвовать.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Правила Круга: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2" w:name="bookmark192"/>
      <w:bookmarkEnd w:id="19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уважать символ слова;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3" w:name="bookmark193"/>
      <w:bookmarkEnd w:id="19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говорить и слушать с уважением;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4" w:name="bookmark194"/>
      <w:bookmarkEnd w:id="19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оставаться в Круге до его завершения;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5" w:name="bookmark195"/>
      <w:bookmarkEnd w:id="19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соблюдать конфиденциальность.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Ведущий предлагает обсудить в Круге, что важно в общении друг с другом. Ведущий пускает по кругу книгу/игрушку (как «символ слова») и просит каждого, кто получает «символ слова», дать высказаться. А затем передать символ следующему участнику.</w:t>
      </w:r>
    </w:p>
    <w:p w:rsidR="00D36989" w:rsidRPr="00171BC2" w:rsidRDefault="00D36989" w:rsidP="00D369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Для опоры участникам предлагаются следующие вопросы (выписываются на доску):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6" w:name="bookmark196"/>
      <w:bookmarkEnd w:id="19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важно в общении между людьми?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7" w:name="bookmark197"/>
      <w:bookmarkEnd w:id="19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Происходило/звучало ли сегодня что-то, что подтверждает эту важность?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8" w:name="bookmark198"/>
      <w:bookmarkEnd w:id="19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может ухудшить отношения между людьми?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199" w:name="bookmark199"/>
      <w:bookmarkEnd w:id="19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Было ли что-то сегодня, что не понравилось, причинило дискомфорт?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0" w:name="bookmark200"/>
      <w:bookmarkEnd w:id="20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Было ли бы полезным внедрение и применение медиативного и восстановительного подходов и идея использования медиации в школе? Чем именно?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5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1" w:name="bookmark201"/>
      <w:bookmarkEnd w:id="20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Что могло бы помочь применению медиативного и восстановительного подхода и что готовы делать вы для того, чтобы практика медиации прижилась в школе? Готовы ли вы и хотели бы вы, чтобы подобные занятия проводились на регулярной основе?</w:t>
      </w:r>
    </w:p>
    <w:p w:rsidR="00D36989" w:rsidRPr="00171BC2" w:rsidRDefault="00D36989" w:rsidP="00D36989">
      <w:pPr>
        <w:widowControl w:val="0"/>
        <w:numPr>
          <w:ilvl w:val="0"/>
          <w:numId w:val="16"/>
        </w:numPr>
        <w:tabs>
          <w:tab w:val="left" w:pos="11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2" w:name="bookmark202"/>
      <w:bookmarkEnd w:id="202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Обратная связь по занятию.</w:t>
      </w:r>
    </w:p>
    <w:p w:rsidR="00D36989" w:rsidRPr="00171BC2" w:rsidRDefault="00D36989" w:rsidP="00D36989">
      <w:pPr>
        <w:widowControl w:val="0"/>
        <w:numPr>
          <w:ilvl w:val="0"/>
          <w:numId w:val="16"/>
        </w:numPr>
        <w:tabs>
          <w:tab w:val="left" w:pos="1118"/>
        </w:tabs>
        <w:spacing w:after="3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3" w:name="bookmark203"/>
      <w:bookmarkEnd w:id="203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Опрос (итоговый контроль) по всем темам программы.</w:t>
      </w:r>
    </w:p>
    <w:p w:rsidR="00D36989" w:rsidRPr="00171BC2" w:rsidRDefault="00D36989" w:rsidP="00D36989">
      <w:pPr>
        <w:widowControl w:val="0"/>
        <w:numPr>
          <w:ilvl w:val="0"/>
          <w:numId w:val="17"/>
        </w:numPr>
        <w:tabs>
          <w:tab w:val="left" w:pos="4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4" w:name="bookmark204"/>
      <w:bookmarkEnd w:id="20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Условия реализации программы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5" w:name="bookmark20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Для организации образовательного процесса используются различные интерактивные формы занятий: дискуссия, деловые игры (разыгрывание ролей), кейсы,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инсценирование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ситуаций.</w:t>
      </w:r>
      <w:bookmarkEnd w:id="205"/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Условия реализации: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Аудитория не менее 30 кв. м, столы и стулья или стулья с откидными столиками.</w:t>
      </w:r>
    </w:p>
    <w:p w:rsidR="00D36989" w:rsidRPr="00171BC2" w:rsidRDefault="00D36989" w:rsidP="00D3698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>Оборудование: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6" w:name="bookmark206"/>
      <w:bookmarkEnd w:id="20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компьютер и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мультимедийная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установка для воспроизведения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видеофайлов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;</w:t>
      </w:r>
    </w:p>
    <w:p w:rsidR="00D36989" w:rsidRPr="00171BC2" w:rsidRDefault="00D36989" w:rsidP="00D36989">
      <w:pPr>
        <w:widowControl w:val="0"/>
        <w:numPr>
          <w:ilvl w:val="0"/>
          <w:numId w:val="3"/>
        </w:numPr>
        <w:tabs>
          <w:tab w:val="left" w:pos="1084"/>
        </w:tabs>
        <w:spacing w:after="32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7" w:name="bookmark208"/>
      <w:bookmarkStart w:id="208" w:name="bookmark207"/>
      <w:bookmarkEnd w:id="207"/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флипчарт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</w:t>
      </w:r>
      <w:bookmarkEnd w:id="208"/>
    </w:p>
    <w:p w:rsidR="00D36989" w:rsidRPr="00171BC2" w:rsidRDefault="00D36989" w:rsidP="00D36989">
      <w:pPr>
        <w:widowControl w:val="0"/>
        <w:numPr>
          <w:ilvl w:val="0"/>
          <w:numId w:val="17"/>
        </w:numPr>
        <w:tabs>
          <w:tab w:val="left" w:pos="493"/>
        </w:tabs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09" w:name="bookmark209"/>
      <w:bookmarkEnd w:id="209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Список литературы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09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0" w:name="bookmark210"/>
      <w:bookmarkEnd w:id="210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Азбука медиации / сост.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Шамликашвили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 Ц.,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Ташевский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 С. - Москва : Межрегиональный центр управленческого и политического консультирования,</w:t>
      </w:r>
    </w:p>
    <w:p w:rsidR="00D36989" w:rsidRPr="00171BC2" w:rsidRDefault="00D36989" w:rsidP="00D36989">
      <w:pPr>
        <w:widowControl w:val="0"/>
        <w:numPr>
          <w:ilvl w:val="0"/>
          <w:numId w:val="19"/>
        </w:numPr>
        <w:tabs>
          <w:tab w:val="left" w:pos="800"/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1" w:name="bookmark211"/>
      <w:bookmarkEnd w:id="211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- 64 с.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08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2" w:name="bookmark212"/>
      <w:bookmarkEnd w:id="212"/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Баныкина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С.В., Егоров В.К. Учимся толерантности: Методическое пособие для проведения классных часов, бесед и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тренинговых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занятий с учащимися 7-11 классов. - Москва, 2007 - 125 с.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11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3" w:name="bookmark213"/>
      <w:bookmarkEnd w:id="213"/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Гиппенрейтер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Ю.Б. Общаться с ребенком. Как? - Москва :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Астрель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</w:t>
      </w:r>
    </w:p>
    <w:p w:rsidR="00D36989" w:rsidRPr="00171BC2" w:rsidRDefault="00D36989" w:rsidP="00D369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2010. - 251 с.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03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4" w:name="bookmark214"/>
      <w:bookmarkEnd w:id="214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Гордон Т. Курс эффективного преподавателя. Как раскрыть в школьниках самое лучшее / Томас Гордон при участии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Ноэля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Берча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. - Москва :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Ломоносовъ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2010. - 432 с.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05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5" w:name="bookmark215"/>
      <w:bookmarkEnd w:id="215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Методические рекомендации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 / Подготовлены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Минпросвещения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России и согласованы с Минюстом России. Протокол заседания Правительственной комиссии от 25 сентября 2019 г. № 23 - 18 с.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04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6" w:name="bookmark216"/>
      <w:bookmarkEnd w:id="216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Методические рекомендации по созданию служб медиации и интеграции восстановительного подхода в специальных учебно-воспитательных учреждениях для детей и подростков открытого или закрытого типа / М.В. Быкова, А.А. Винокуров, В.П. Графский, А.Х.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Пачеко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-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Рейнага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, А.А.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Пентин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 - Москва : ФГБУ «ФИМ», 2019. - 48 с.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78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7" w:name="bookmark217"/>
      <w:bookmarkEnd w:id="217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Прокофьева Н.И. Психологические аспекты ведения переговоров. - Москва : Феникс,</w:t>
      </w:r>
    </w:p>
    <w:p w:rsidR="00D36989" w:rsidRPr="00171BC2" w:rsidRDefault="00D36989" w:rsidP="00D36989">
      <w:pPr>
        <w:widowControl w:val="0"/>
        <w:numPr>
          <w:ilvl w:val="0"/>
          <w:numId w:val="19"/>
        </w:numPr>
        <w:tabs>
          <w:tab w:val="left" w:pos="750"/>
          <w:tab w:val="left" w:pos="9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8" w:name="bookmark218"/>
      <w:bookmarkEnd w:id="218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- 147 с.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05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19" w:name="bookmark219"/>
      <w:bookmarkEnd w:id="219"/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Стейнберг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Лоуренс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 Переходный возраст. Не упустите момент / пер. с англ. Юлии Константиновой. - Москва : Манн, Иванов и Фербер, 2017. - 304 с.</w:t>
      </w:r>
    </w:p>
    <w:p w:rsidR="00D36989" w:rsidRPr="00171BC2" w:rsidRDefault="00D36989" w:rsidP="00D36989">
      <w:pPr>
        <w:widowControl w:val="0"/>
        <w:numPr>
          <w:ilvl w:val="0"/>
          <w:numId w:val="18"/>
        </w:numPr>
        <w:tabs>
          <w:tab w:val="left" w:pos="104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bookmarkStart w:id="220" w:name="bookmark220"/>
      <w:bookmarkEnd w:id="220"/>
      <w:proofErr w:type="spellStart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Шамликашвили</w:t>
      </w:r>
      <w:proofErr w:type="spellEnd"/>
      <w:r w:rsidRPr="00171BC2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Ц.А. Основы медиации как процедуры урегулирования споров. - Москва: Межрегиональный центр управленческого и политического консультирования, 2013. - 128 с.</w:t>
      </w:r>
    </w:p>
    <w:p w:rsidR="00DE19C0" w:rsidRPr="00E46DCA" w:rsidRDefault="00DE19C0" w:rsidP="00DE1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9D4" w:rsidRDefault="00E549D4"/>
    <w:sectPr w:rsidR="00E549D4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9821978"/>
      <w:docPartObj>
        <w:docPartGallery w:val="Page Numbers (Bottom of Page)"/>
        <w:docPartUnique/>
      </w:docPartObj>
    </w:sdtPr>
    <w:sdtEndPr/>
    <w:sdtContent>
      <w:p w:rsidR="009E39E7" w:rsidRDefault="00AD06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89">
          <w:rPr>
            <w:noProof/>
          </w:rPr>
          <w:t>2</w:t>
        </w:r>
        <w:r>
          <w:fldChar w:fldCharType="end"/>
        </w:r>
      </w:p>
    </w:sdtContent>
  </w:sdt>
  <w:p w:rsidR="009E39E7" w:rsidRDefault="00AD060E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E7" w:rsidRDefault="00AD060E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margin-left:56.6pt;margin-top:806.45pt;width:54pt;height:7.2pt;z-index:-25165824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" filled="f" stroked="f">
          <v:textbox style="mso-fit-shape-to-text:t" inset="0,0,0,0">
            <w:txbxContent>
              <w:p w:rsidR="009E39E7" w:rsidRDefault="00AD060E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Программа - 07</w:t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E7" w:rsidRDefault="00AD060E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307.25pt;margin-top:31.25pt;width:10.1pt;height:7.9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YLkwEAACE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" filled="f" stroked="f">
          <v:textbox style="mso-fit-shape-to-text:t" inset="0,0,0,0">
            <w:txbxContent>
              <w:p w:rsidR="009E39E7" w:rsidRDefault="00AD060E">
                <w:pPr>
                  <w:pStyle w:val="2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E7" w:rsidRDefault="00AD060E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8E7"/>
    <w:multiLevelType w:val="multilevel"/>
    <w:tmpl w:val="DAE64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34CE3"/>
    <w:multiLevelType w:val="multilevel"/>
    <w:tmpl w:val="E8A6B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170B6"/>
    <w:multiLevelType w:val="multilevel"/>
    <w:tmpl w:val="7F74F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FB4F01"/>
    <w:multiLevelType w:val="multilevel"/>
    <w:tmpl w:val="36EC5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434E4A"/>
    <w:multiLevelType w:val="multilevel"/>
    <w:tmpl w:val="67F82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5C33CE"/>
    <w:multiLevelType w:val="multilevel"/>
    <w:tmpl w:val="67664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9E0308"/>
    <w:multiLevelType w:val="multilevel"/>
    <w:tmpl w:val="EBEC7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FB0093"/>
    <w:multiLevelType w:val="multilevel"/>
    <w:tmpl w:val="8F16C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F772AE"/>
    <w:multiLevelType w:val="multilevel"/>
    <w:tmpl w:val="8DF67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127D9F"/>
    <w:multiLevelType w:val="multilevel"/>
    <w:tmpl w:val="1B04D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4B424C"/>
    <w:multiLevelType w:val="multilevel"/>
    <w:tmpl w:val="5E649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156E22"/>
    <w:multiLevelType w:val="multilevel"/>
    <w:tmpl w:val="A5764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9B7C76"/>
    <w:multiLevelType w:val="multilevel"/>
    <w:tmpl w:val="20C69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2A5B3A"/>
    <w:multiLevelType w:val="multilevel"/>
    <w:tmpl w:val="300A4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AC2020"/>
    <w:multiLevelType w:val="multilevel"/>
    <w:tmpl w:val="27566C1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762CAD"/>
    <w:multiLevelType w:val="multilevel"/>
    <w:tmpl w:val="5EB6D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015C15"/>
    <w:multiLevelType w:val="multilevel"/>
    <w:tmpl w:val="A90A9858"/>
    <w:lvl w:ilvl="0">
      <w:start w:val="20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F41022"/>
    <w:multiLevelType w:val="multilevel"/>
    <w:tmpl w:val="2CA86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734BD0"/>
    <w:multiLevelType w:val="multilevel"/>
    <w:tmpl w:val="7FBE3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11"/>
  </w:num>
  <w:num w:numId="8">
    <w:abstractNumId w:val="18"/>
  </w:num>
  <w:num w:numId="9">
    <w:abstractNumId w:val="9"/>
  </w:num>
  <w:num w:numId="10">
    <w:abstractNumId w:val="17"/>
  </w:num>
  <w:num w:numId="11">
    <w:abstractNumId w:val="13"/>
  </w:num>
  <w:num w:numId="12">
    <w:abstractNumId w:val="8"/>
  </w:num>
  <w:num w:numId="13">
    <w:abstractNumId w:val="7"/>
  </w:num>
  <w:num w:numId="14">
    <w:abstractNumId w:val="12"/>
  </w:num>
  <w:num w:numId="15">
    <w:abstractNumId w:val="2"/>
  </w:num>
  <w:num w:numId="16">
    <w:abstractNumId w:val="3"/>
  </w:num>
  <w:num w:numId="17">
    <w:abstractNumId w:val="14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DE19C0"/>
    <w:rsid w:val="00584FB4"/>
    <w:rsid w:val="006434F2"/>
    <w:rsid w:val="009C0246"/>
    <w:rsid w:val="00AD060E"/>
    <w:rsid w:val="00D36989"/>
    <w:rsid w:val="00DE19C0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C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D36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3698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D36989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D369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youtube.com/watch?v=ycDaKYywUA4)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4521</Words>
  <Characters>25770</Characters>
  <Application>Microsoft Office Word</Application>
  <DocSecurity>0</DocSecurity>
  <Lines>214</Lines>
  <Paragraphs>60</Paragraphs>
  <ScaleCrop>false</ScaleCrop>
  <Company>Reanimator Extreme Edition</Company>
  <LinksUpToDate>false</LinksUpToDate>
  <CharactersWithSpaces>30231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2022-02-03T18:04:00Z</dcterms:created>
  <dcterms:modified xsi:type="dcterms:W3CDTF">2022-02-03T18:04:00Z</dcterms:modified>
</cp:coreProperties>
</file>